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FB78A" w14:textId="77777777" w:rsidR="004E0E5F" w:rsidRPr="004E0E5F" w:rsidRDefault="004E0E5F" w:rsidP="004E0E5F">
      <w:pPr>
        <w:jc w:val="both"/>
        <w:rPr>
          <w:rFonts w:ascii="Times New (W1)" w:eastAsiaTheme="minorHAnsi" w:hAnsi="Times New (W1)" w:cstheme="minorBidi"/>
          <w:spacing w:val="80"/>
          <w:sz w:val="32"/>
          <w:szCs w:val="32"/>
        </w:rPr>
      </w:pPr>
      <w:r w:rsidRPr="006859FE">
        <w:rPr>
          <w:rFonts w:ascii="Times New Roman" w:eastAsia="Times New Roman" w:hAnsi="Times New Roman"/>
          <w:noProof/>
          <w:color w:val="000000"/>
          <w:sz w:val="20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 wp14:anchorId="03579E46" wp14:editId="535F9063">
            <wp:simplePos x="0" y="0"/>
            <wp:positionH relativeFrom="column">
              <wp:posOffset>-453390</wp:posOffset>
            </wp:positionH>
            <wp:positionV relativeFrom="paragraph">
              <wp:posOffset>-713740</wp:posOffset>
            </wp:positionV>
            <wp:extent cx="7019925" cy="1257300"/>
            <wp:effectExtent l="0" t="0" r="9525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1432FF35" wp14:editId="0375548C">
            <wp:extent cx="1402080" cy="914400"/>
            <wp:effectExtent l="0" t="0" r="7620" b="0"/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</w:t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47392C7E" wp14:editId="776CA900">
            <wp:extent cx="601980" cy="678180"/>
            <wp:effectExtent l="0" t="0" r="7620" b="7620"/>
            <wp:docPr id="2" name="Immagine 2" descr="emblema_at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emblema_attiv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                              </w:t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1E9C4CEE" wp14:editId="6D3FF789">
            <wp:extent cx="1135380" cy="762000"/>
            <wp:effectExtent l="0" t="0" r="7620" b="0"/>
            <wp:docPr id="3" name="Immagine 3" descr="logo europ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europe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                              </w:t>
      </w:r>
    </w:p>
    <w:p w14:paraId="19F0D4AB" w14:textId="77777777" w:rsid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</w:rPr>
      </w:pPr>
    </w:p>
    <w:p w14:paraId="471B6C0D" w14:textId="77777777" w:rsid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</w:rPr>
      </w:pPr>
      <w:r w:rsidRPr="004E0E5F">
        <w:rPr>
          <w:rFonts w:ascii="Garamond" w:eastAsiaTheme="minorHAnsi" w:hAnsi="Garamond" w:cs="Courier New"/>
          <w:i/>
          <w:spacing w:val="100"/>
        </w:rPr>
        <w:t>ISTITUTO DI ISTRUZIONE SUPERIORE</w:t>
      </w:r>
    </w:p>
    <w:p w14:paraId="020D16F4" w14:textId="77777777" w:rsidR="004E0E5F" w:rsidRP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</w:rPr>
      </w:pPr>
    </w:p>
    <w:p w14:paraId="4B363527" w14:textId="77777777" w:rsidR="004E0E5F" w:rsidRPr="004E0E5F" w:rsidRDefault="004E0E5F" w:rsidP="004E0E5F">
      <w:pPr>
        <w:spacing w:after="0" w:line="240" w:lineRule="auto"/>
        <w:jc w:val="center"/>
        <w:rPr>
          <w:rFonts w:ascii="Times New (W1)" w:eastAsiaTheme="minorHAnsi" w:hAnsi="Times New (W1)" w:cstheme="minorBidi"/>
          <w:b/>
          <w:i/>
          <w:spacing w:val="40"/>
          <w:sz w:val="24"/>
          <w:szCs w:val="24"/>
        </w:rPr>
      </w:pPr>
      <w:r w:rsidRPr="004E0E5F">
        <w:rPr>
          <w:rFonts w:ascii="Times New (W1)" w:eastAsiaTheme="minorHAnsi" w:hAnsi="Times New (W1)" w:cstheme="minorBidi"/>
          <w:b/>
          <w:i/>
          <w:spacing w:val="40"/>
          <w:sz w:val="24"/>
          <w:szCs w:val="24"/>
        </w:rPr>
        <w:t>don Lorenzo Milani</w:t>
      </w:r>
    </w:p>
    <w:p w14:paraId="79A200F1" w14:textId="77777777" w:rsidR="004E0E5F" w:rsidRP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  <w:sz w:val="32"/>
          <w:szCs w:val="32"/>
        </w:rPr>
      </w:pPr>
      <w:r w:rsidRPr="004E0E5F">
        <w:rPr>
          <w:rFonts w:ascii="Garamond" w:eastAsiaTheme="minorHAnsi" w:hAnsi="Garamond" w:cs="Courier New"/>
          <w:i/>
          <w:spacing w:val="100"/>
        </w:rPr>
        <w:t>INDIRIZZI</w:t>
      </w:r>
      <w:r w:rsidRPr="004E0E5F">
        <w:rPr>
          <w:rFonts w:ascii="Garamond" w:eastAsiaTheme="minorHAnsi" w:hAnsi="Garamond" w:cs="Courier New"/>
          <w:i/>
          <w:spacing w:val="100"/>
          <w:sz w:val="32"/>
          <w:szCs w:val="32"/>
        </w:rPr>
        <w:t>:</w:t>
      </w:r>
    </w:p>
    <w:p w14:paraId="570B2458" w14:textId="77777777" w:rsidR="004E0E5F" w:rsidRPr="004E0E5F" w:rsidRDefault="004E0E5F" w:rsidP="004E0E5F">
      <w:pPr>
        <w:spacing w:after="0" w:line="240" w:lineRule="auto"/>
        <w:rPr>
          <w:rFonts w:asciiTheme="minorHAnsi" w:eastAsiaTheme="minorHAnsi" w:hAnsiTheme="minorHAnsi" w:cstheme="minorBidi"/>
          <w:i/>
          <w:sz w:val="24"/>
          <w:szCs w:val="24"/>
        </w:rPr>
      </w:pPr>
      <w:r w:rsidRPr="004E0E5F">
        <w:rPr>
          <w:rFonts w:ascii="Garamond" w:eastAsiaTheme="minorHAnsi" w:hAnsi="Garamond" w:cstheme="minorBidi"/>
          <w:i/>
          <w:sz w:val="24"/>
          <w:szCs w:val="24"/>
        </w:rPr>
        <w:t>Liceo scientifico-Liceo Scienze Umane – Liceo Scienze Applicate(NAPS01301N) - Turistico (NATN01301B)</w:t>
      </w:r>
    </w:p>
    <w:p w14:paraId="617E3B7A" w14:textId="77777777" w:rsidR="004E0E5F" w:rsidRPr="004E0E5F" w:rsidRDefault="004E0E5F" w:rsidP="004E0E5F">
      <w:pPr>
        <w:spacing w:after="0" w:line="240" w:lineRule="auto"/>
        <w:jc w:val="center"/>
        <w:rPr>
          <w:rFonts w:ascii="Garamond" w:eastAsiaTheme="minorHAnsi" w:hAnsi="Garamond" w:cstheme="minorBidi"/>
          <w:i/>
          <w:sz w:val="24"/>
          <w:szCs w:val="24"/>
        </w:rPr>
      </w:pPr>
      <w:r w:rsidRPr="004E0E5F">
        <w:rPr>
          <w:rFonts w:ascii="Garamond" w:eastAsiaTheme="minorHAnsi" w:hAnsi="Garamond" w:cstheme="minorBidi"/>
          <w:i/>
          <w:sz w:val="24"/>
          <w:szCs w:val="24"/>
        </w:rPr>
        <w:t>Amministrazione Finanza e Marketing -Sistemi Informativi (NATD01301D)</w:t>
      </w:r>
    </w:p>
    <w:p w14:paraId="76D2B5BA" w14:textId="77777777" w:rsidR="00071EA8" w:rsidRDefault="00D009C6" w:rsidP="003F788B">
      <w:pPr>
        <w:jc w:val="both"/>
        <w:rPr>
          <w:rFonts w:eastAsia="Times New Roman"/>
          <w:b/>
          <w:sz w:val="24"/>
          <w:szCs w:val="24"/>
          <w:lang w:eastAsia="it-IT"/>
        </w:rPr>
      </w:pPr>
      <w:r w:rsidRPr="00AA0F70">
        <w:rPr>
          <w:rFonts w:eastAsia="Times New Roman"/>
          <w:b/>
          <w:sz w:val="24"/>
          <w:szCs w:val="24"/>
          <w:lang w:eastAsia="it-IT"/>
        </w:rPr>
        <w:t xml:space="preserve">Allegato </w:t>
      </w:r>
      <w:r w:rsidR="00FA7FA2">
        <w:rPr>
          <w:rFonts w:eastAsia="Times New Roman"/>
          <w:b/>
          <w:sz w:val="24"/>
          <w:szCs w:val="24"/>
          <w:lang w:eastAsia="it-IT"/>
        </w:rPr>
        <w:t>3</w:t>
      </w:r>
    </w:p>
    <w:p w14:paraId="5B38941A" w14:textId="0C928D98" w:rsidR="00BE70E0" w:rsidRDefault="003707DC" w:rsidP="003F788B">
      <w:pPr>
        <w:jc w:val="both"/>
        <w:rPr>
          <w:rFonts w:eastAsia="Times New Roman"/>
          <w:b/>
          <w:sz w:val="24"/>
          <w:szCs w:val="24"/>
          <w:lang w:eastAsia="it-IT"/>
        </w:rPr>
      </w:pPr>
      <w:r>
        <w:rPr>
          <w:rFonts w:eastAsia="Times New Roman"/>
          <w:b/>
          <w:sz w:val="24"/>
          <w:szCs w:val="24"/>
          <w:lang w:eastAsia="it-IT"/>
        </w:rPr>
        <w:t xml:space="preserve">Scheda Autodichiarazione punteggio titoli </w:t>
      </w:r>
      <w:r w:rsidR="00975D51">
        <w:rPr>
          <w:rFonts w:eastAsia="Times New Roman"/>
          <w:b/>
          <w:sz w:val="24"/>
          <w:szCs w:val="24"/>
          <w:lang w:eastAsia="it-IT"/>
        </w:rPr>
        <w:t xml:space="preserve">Referente per la </w:t>
      </w:r>
      <w:r w:rsidR="00E96636">
        <w:rPr>
          <w:rFonts w:eastAsia="Times New Roman"/>
          <w:b/>
          <w:sz w:val="24"/>
          <w:szCs w:val="24"/>
          <w:lang w:eastAsia="it-IT"/>
        </w:rPr>
        <w:t>Valuta</w:t>
      </w:r>
      <w:r w:rsidR="00975D51">
        <w:rPr>
          <w:rFonts w:eastAsia="Times New Roman"/>
          <w:b/>
          <w:sz w:val="24"/>
          <w:szCs w:val="24"/>
          <w:lang w:eastAsia="it-IT"/>
        </w:rPr>
        <w:t>zione</w:t>
      </w:r>
    </w:p>
    <w:p w14:paraId="040F59D5" w14:textId="261AF0A4" w:rsidR="00B25A7F" w:rsidRDefault="00B25A7F" w:rsidP="003F788B">
      <w:pPr>
        <w:jc w:val="both"/>
        <w:rPr>
          <w:rFonts w:eastAsia="Times New Roman"/>
          <w:b/>
          <w:sz w:val="24"/>
          <w:szCs w:val="24"/>
          <w:lang w:eastAsia="it-IT"/>
        </w:rPr>
      </w:pPr>
      <w:r w:rsidRPr="004E59E6">
        <w:rPr>
          <w:rFonts w:ascii="Verdana" w:hAnsi="Verdana" w:cstheme="minorHAnsi"/>
          <w:b/>
          <w:bCs/>
          <w:sz w:val="18"/>
          <w:szCs w:val="18"/>
        </w:rPr>
        <w:t>PON</w:t>
      </w:r>
      <w:r w:rsidRPr="0043328E">
        <w:rPr>
          <w:rFonts w:ascii="Verdana" w:hAnsi="Verdana" w:cstheme="minorHAnsi"/>
          <w:sz w:val="18"/>
          <w:szCs w:val="18"/>
        </w:rPr>
        <w:t xml:space="preserve"> </w:t>
      </w:r>
      <w:r w:rsidRPr="0043328E">
        <w:rPr>
          <w:rFonts w:ascii="Verdana" w:hAnsi="Verdana" w:cstheme="minorHAnsi"/>
          <w:iCs/>
          <w:sz w:val="18"/>
          <w:szCs w:val="18"/>
        </w:rPr>
        <w:t>“</w:t>
      </w:r>
      <w:r w:rsidRPr="0043328E">
        <w:rPr>
          <w:rFonts w:ascii="Verdana" w:eastAsiaTheme="minorHAnsi" w:hAnsi="Verdana" w:cs="Helvetica"/>
          <w:b/>
          <w:bCs/>
          <w:sz w:val="18"/>
          <w:szCs w:val="18"/>
        </w:rPr>
        <w:t>FSE e FDR - Apprendimento e socialità</w:t>
      </w:r>
      <w:r>
        <w:rPr>
          <w:rFonts w:eastAsia="Times New Roman"/>
          <w:b/>
          <w:sz w:val="24"/>
          <w:szCs w:val="24"/>
          <w:lang w:eastAsia="it-IT"/>
        </w:rPr>
        <w:tab/>
      </w:r>
    </w:p>
    <w:p w14:paraId="45F508FC" w14:textId="77777777" w:rsidR="0030166A" w:rsidRPr="001223DF" w:rsidRDefault="0030166A" w:rsidP="0030166A">
      <w:pPr>
        <w:pStyle w:val="Paragrafoelenco"/>
        <w:numPr>
          <w:ilvl w:val="0"/>
          <w:numId w:val="22"/>
        </w:numPr>
        <w:rPr>
          <w:rFonts w:ascii="Verdana" w:hAnsi="Verdana"/>
          <w:b/>
          <w:bCs/>
          <w:sz w:val="18"/>
          <w:szCs w:val="18"/>
        </w:rPr>
      </w:pPr>
      <w:r w:rsidRPr="001223DF">
        <w:rPr>
          <w:rFonts w:ascii="Verdana" w:hAnsi="Verdana"/>
          <w:bCs/>
          <w:color w:val="000000"/>
          <w:sz w:val="18"/>
          <w:szCs w:val="18"/>
        </w:rPr>
        <w:t xml:space="preserve">l’azione: </w:t>
      </w:r>
      <w:r w:rsidRPr="001223DF">
        <w:rPr>
          <w:rFonts w:ascii="Verdana" w:hAnsi="Verdana"/>
          <w:b/>
          <w:bCs/>
          <w:sz w:val="18"/>
          <w:szCs w:val="18"/>
        </w:rPr>
        <w:t>10.1.1A-FDRPOC-CA-2022-260 Interventi per la riduzione della dispersione scolastica e per il successo scolastico degli studenti</w:t>
      </w:r>
      <w:r w:rsidRPr="001223DF">
        <w:rPr>
          <w:rFonts w:ascii="Verdana" w:hAnsi="Verdana"/>
          <w:bCs/>
          <w:sz w:val="18"/>
          <w:szCs w:val="18"/>
        </w:rPr>
        <w:t xml:space="preserve"> </w:t>
      </w:r>
      <w:r w:rsidRPr="001223DF">
        <w:rPr>
          <w:rFonts w:ascii="Verdana" w:hAnsi="Verdana"/>
          <w:b/>
          <w:sz w:val="18"/>
          <w:szCs w:val="18"/>
        </w:rPr>
        <w:t>“Superare la dispersione stabilizzare la normalità”</w:t>
      </w:r>
    </w:p>
    <w:p w14:paraId="64668DA0" w14:textId="77777777" w:rsidR="0030166A" w:rsidRPr="001223DF" w:rsidRDefault="0030166A" w:rsidP="0030166A">
      <w:pPr>
        <w:pStyle w:val="Paragrafoelenco"/>
        <w:ind w:left="454"/>
        <w:rPr>
          <w:rFonts w:ascii="Verdana" w:hAnsi="Verdana"/>
          <w:b/>
          <w:bCs/>
          <w:sz w:val="18"/>
          <w:szCs w:val="18"/>
        </w:rPr>
      </w:pPr>
    </w:p>
    <w:p w14:paraId="4D542A69" w14:textId="77777777" w:rsidR="0030166A" w:rsidRPr="001223DF" w:rsidRDefault="0030166A" w:rsidP="0030166A">
      <w:pPr>
        <w:pStyle w:val="Paragrafoelenco"/>
        <w:numPr>
          <w:ilvl w:val="0"/>
          <w:numId w:val="22"/>
        </w:numPr>
        <w:rPr>
          <w:rFonts w:ascii="Verdana" w:hAnsi="Verdana"/>
          <w:b/>
          <w:sz w:val="18"/>
          <w:szCs w:val="18"/>
        </w:rPr>
      </w:pPr>
      <w:r w:rsidRPr="001223DF">
        <w:rPr>
          <w:rFonts w:ascii="Verdana" w:hAnsi="Verdana"/>
          <w:bCs/>
          <w:color w:val="000000"/>
          <w:sz w:val="18"/>
          <w:szCs w:val="18"/>
        </w:rPr>
        <w:t>l’</w:t>
      </w:r>
      <w:r w:rsidRPr="001223DF">
        <w:rPr>
          <w:rFonts w:ascii="Verdana" w:hAnsi="Verdana" w:cstheme="minorHAnsi"/>
          <w:bCs/>
          <w:color w:val="000000"/>
          <w:sz w:val="18"/>
          <w:szCs w:val="18"/>
        </w:rPr>
        <w:t xml:space="preserve">azione: </w:t>
      </w:r>
      <w:r w:rsidRPr="001223DF">
        <w:rPr>
          <w:rFonts w:ascii="Verdana" w:hAnsi="Verdana"/>
          <w:b/>
          <w:bCs/>
          <w:sz w:val="18"/>
          <w:szCs w:val="18"/>
        </w:rPr>
        <w:t>10.2.2A-FDRPOC-CA-2022-</w:t>
      </w:r>
      <w:bookmarkStart w:id="0" w:name="_Hlk114740475"/>
      <w:r w:rsidRPr="001223DF">
        <w:rPr>
          <w:rFonts w:ascii="Verdana" w:hAnsi="Verdana"/>
          <w:b/>
          <w:bCs/>
          <w:sz w:val="18"/>
          <w:szCs w:val="18"/>
        </w:rPr>
        <w:t>296</w:t>
      </w:r>
      <w:bookmarkEnd w:id="0"/>
      <w:r w:rsidRPr="001223DF">
        <w:rPr>
          <w:rFonts w:ascii="Verdana" w:hAnsi="Verdana"/>
          <w:b/>
          <w:bCs/>
          <w:sz w:val="18"/>
          <w:szCs w:val="18"/>
        </w:rPr>
        <w:t xml:space="preserve"> Competenze di base - </w:t>
      </w:r>
      <w:r w:rsidRPr="001223DF">
        <w:rPr>
          <w:rFonts w:ascii="Verdana" w:hAnsi="Verdana"/>
          <w:b/>
          <w:sz w:val="18"/>
          <w:szCs w:val="18"/>
        </w:rPr>
        <w:t>Titolo:</w:t>
      </w:r>
      <w:bookmarkStart w:id="1" w:name="_Hlk73707015"/>
      <w:r w:rsidRPr="001223DF">
        <w:rPr>
          <w:rFonts w:ascii="Verdana" w:hAnsi="Verdana"/>
          <w:b/>
          <w:sz w:val="18"/>
          <w:szCs w:val="18"/>
        </w:rPr>
        <w:t xml:space="preserve"> </w:t>
      </w:r>
      <w:bookmarkEnd w:id="1"/>
      <w:r w:rsidRPr="001223DF">
        <w:rPr>
          <w:rFonts w:ascii="Verdana" w:hAnsi="Verdana"/>
          <w:b/>
          <w:sz w:val="18"/>
          <w:szCs w:val="18"/>
        </w:rPr>
        <w:t>“La matematica-rafforzare le competenze chiavi”</w:t>
      </w:r>
    </w:p>
    <w:p w14:paraId="249698F1" w14:textId="255C4E68" w:rsidR="003707DC" w:rsidRDefault="003707DC" w:rsidP="003F788B">
      <w:pPr>
        <w:jc w:val="both"/>
        <w:rPr>
          <w:rFonts w:eastAsia="Times New Roman"/>
          <w:sz w:val="24"/>
          <w:szCs w:val="24"/>
          <w:lang w:eastAsia="it-IT"/>
        </w:rPr>
      </w:pPr>
      <w:r>
        <w:rPr>
          <w:rFonts w:eastAsia="Times New Roman"/>
          <w:b/>
          <w:sz w:val="24"/>
          <w:szCs w:val="24"/>
          <w:lang w:eastAsia="it-IT"/>
        </w:rPr>
        <w:t xml:space="preserve">  </w:t>
      </w:r>
      <w:r w:rsidRPr="003707DC">
        <w:rPr>
          <w:rFonts w:eastAsia="Times New Roman"/>
          <w:sz w:val="24"/>
          <w:szCs w:val="24"/>
          <w:lang w:eastAsia="it-IT"/>
        </w:rPr>
        <w:t>Cognome e nome</w:t>
      </w:r>
      <w:r>
        <w:rPr>
          <w:rFonts w:eastAsia="Times New Roman"/>
          <w:sz w:val="24"/>
          <w:szCs w:val="24"/>
          <w:lang w:eastAsia="it-IT"/>
        </w:rPr>
        <w:t>……………………………………………………</w:t>
      </w:r>
    </w:p>
    <w:tbl>
      <w:tblPr>
        <w:tblStyle w:val="Grigliatabella1"/>
        <w:tblW w:w="9604" w:type="dxa"/>
        <w:tblInd w:w="250" w:type="dxa"/>
        <w:tblLook w:val="04A0" w:firstRow="1" w:lastRow="0" w:firstColumn="1" w:lastColumn="0" w:noHBand="0" w:noVBand="1"/>
      </w:tblPr>
      <w:tblGrid>
        <w:gridCol w:w="4199"/>
        <w:gridCol w:w="517"/>
        <w:gridCol w:w="1663"/>
        <w:gridCol w:w="1826"/>
        <w:gridCol w:w="1399"/>
      </w:tblGrid>
      <w:tr w:rsidR="005B696E" w:rsidRPr="00604AA1" w14:paraId="78C2700F" w14:textId="09A23864" w:rsidTr="007D2E70">
        <w:tc>
          <w:tcPr>
            <w:tcW w:w="4716" w:type="dxa"/>
            <w:gridSpan w:val="2"/>
          </w:tcPr>
          <w:p w14:paraId="29BCD43E" w14:textId="77777777" w:rsidR="005B696E" w:rsidRPr="006055FE" w:rsidRDefault="005B696E" w:rsidP="005B696E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055FE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 xml:space="preserve">  </w:t>
            </w:r>
            <w:r w:rsidRPr="006055FE">
              <w:rPr>
                <w:rFonts w:ascii="Verdana" w:hAnsi="Verdana"/>
                <w:b/>
                <w:bCs/>
                <w:sz w:val="18"/>
                <w:szCs w:val="18"/>
              </w:rPr>
              <w:t>TITOLI DI STUDIO si valuta il titolo una sola volta</w:t>
            </w:r>
          </w:p>
        </w:tc>
        <w:tc>
          <w:tcPr>
            <w:tcW w:w="1663" w:type="dxa"/>
          </w:tcPr>
          <w:p w14:paraId="546318FC" w14:textId="73799916" w:rsidR="005B696E" w:rsidRPr="006055FE" w:rsidRDefault="005B696E" w:rsidP="005B696E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055FE">
              <w:rPr>
                <w:rFonts w:ascii="Verdana" w:eastAsiaTheme="minorHAnsi" w:hAnsi="Verdana"/>
                <w:b/>
                <w:sz w:val="18"/>
                <w:szCs w:val="18"/>
              </w:rPr>
              <w:t>Punteggio massimo</w:t>
            </w:r>
          </w:p>
        </w:tc>
        <w:tc>
          <w:tcPr>
            <w:tcW w:w="1826" w:type="dxa"/>
          </w:tcPr>
          <w:p w14:paraId="00C9D298" w14:textId="77777777" w:rsidR="005B696E" w:rsidRPr="007D2E70" w:rsidRDefault="007D2E70" w:rsidP="005B696E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7D2E70">
              <w:rPr>
                <w:rFonts w:ascii="Verdana" w:hAnsi="Verdana"/>
                <w:b/>
                <w:bCs/>
                <w:sz w:val="18"/>
                <w:szCs w:val="18"/>
              </w:rPr>
              <w:t>Autodichia</w:t>
            </w:r>
          </w:p>
          <w:p w14:paraId="30F75D50" w14:textId="151AA0E7" w:rsidR="007D2E70" w:rsidRPr="007D2E70" w:rsidRDefault="007D2E70" w:rsidP="005B696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D2E70">
              <w:rPr>
                <w:rFonts w:ascii="Verdana" w:hAnsi="Verdana"/>
                <w:b/>
                <w:bCs/>
                <w:sz w:val="18"/>
                <w:szCs w:val="18"/>
              </w:rPr>
              <w:t>razione</w:t>
            </w:r>
          </w:p>
        </w:tc>
        <w:tc>
          <w:tcPr>
            <w:tcW w:w="1399" w:type="dxa"/>
          </w:tcPr>
          <w:p w14:paraId="2F59FD3E" w14:textId="704928D8" w:rsidR="005B696E" w:rsidRPr="007D2E70" w:rsidRDefault="005B696E" w:rsidP="005B696E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r w:rsidRPr="007D2E70">
              <w:rPr>
                <w:rFonts w:ascii="Verdana" w:eastAsiaTheme="minorHAnsi" w:hAnsi="Verdana"/>
                <w:b/>
                <w:sz w:val="18"/>
                <w:szCs w:val="18"/>
              </w:rPr>
              <w:t>Uffici</w:t>
            </w:r>
          </w:p>
        </w:tc>
      </w:tr>
      <w:tr w:rsidR="007D2E70" w:rsidRPr="00604AA1" w14:paraId="216F2CAB" w14:textId="2A54EDBF" w:rsidTr="007D2E70">
        <w:tc>
          <w:tcPr>
            <w:tcW w:w="4199" w:type="dxa"/>
          </w:tcPr>
          <w:p w14:paraId="5651DA98" w14:textId="77777777" w:rsidR="007D2E70" w:rsidRPr="006055FE" w:rsidRDefault="007D2E70" w:rsidP="0031608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6055FE">
              <w:rPr>
                <w:rFonts w:ascii="Verdana" w:hAnsi="Verdana"/>
                <w:bCs/>
                <w:sz w:val="18"/>
                <w:szCs w:val="18"/>
              </w:rPr>
              <w:t>1a Laurea specialistica o vecchio ordinamento               (Max 1 titolo)</w:t>
            </w:r>
          </w:p>
        </w:tc>
        <w:tc>
          <w:tcPr>
            <w:tcW w:w="517" w:type="dxa"/>
          </w:tcPr>
          <w:p w14:paraId="1D3BEFD5" w14:textId="77777777" w:rsidR="007D2E70" w:rsidRPr="006055FE" w:rsidRDefault="007D2E70" w:rsidP="0031608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6055FE">
              <w:rPr>
                <w:rFonts w:ascii="Verdana" w:hAnsi="Verdana"/>
                <w:sz w:val="18"/>
                <w:szCs w:val="18"/>
              </w:rPr>
              <w:t xml:space="preserve">      1</w:t>
            </w:r>
          </w:p>
        </w:tc>
        <w:tc>
          <w:tcPr>
            <w:tcW w:w="1663" w:type="dxa"/>
            <w:vMerge w:val="restart"/>
          </w:tcPr>
          <w:p w14:paraId="1F6C8676" w14:textId="77777777" w:rsidR="007D2E70" w:rsidRPr="006055FE" w:rsidRDefault="007D2E70" w:rsidP="0031608A">
            <w:pPr>
              <w:rPr>
                <w:rFonts w:ascii="Verdana" w:hAnsi="Verdana"/>
                <w:sz w:val="18"/>
                <w:szCs w:val="18"/>
              </w:rPr>
            </w:pPr>
            <w:r w:rsidRPr="006055FE">
              <w:rPr>
                <w:rFonts w:ascii="Verdana" w:hAnsi="Verdana"/>
                <w:bCs/>
                <w:sz w:val="18"/>
                <w:szCs w:val="18"/>
              </w:rPr>
              <w:t>Punti 2</w:t>
            </w:r>
          </w:p>
        </w:tc>
        <w:tc>
          <w:tcPr>
            <w:tcW w:w="1826" w:type="dxa"/>
            <w:vMerge w:val="restart"/>
          </w:tcPr>
          <w:p w14:paraId="178F75F4" w14:textId="77777777" w:rsidR="007D2E70" w:rsidRPr="00632012" w:rsidRDefault="007D2E70" w:rsidP="0031608A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399" w:type="dxa"/>
            <w:vMerge w:val="restart"/>
          </w:tcPr>
          <w:p w14:paraId="17317109" w14:textId="77777777" w:rsidR="007D2E70" w:rsidRPr="00632012" w:rsidRDefault="007D2E70" w:rsidP="0031608A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</w:tr>
      <w:tr w:rsidR="007D2E70" w:rsidRPr="00604AA1" w14:paraId="5C121005" w14:textId="5ECA2608" w:rsidTr="007D2E70">
        <w:tc>
          <w:tcPr>
            <w:tcW w:w="4199" w:type="dxa"/>
          </w:tcPr>
          <w:p w14:paraId="411160C1" w14:textId="77777777" w:rsidR="007D2E70" w:rsidRPr="006055FE" w:rsidRDefault="007D2E70" w:rsidP="0031608A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6055FE">
              <w:rPr>
                <w:rFonts w:ascii="Verdana" w:hAnsi="Verdana"/>
                <w:bCs/>
                <w:sz w:val="18"/>
                <w:szCs w:val="18"/>
              </w:rPr>
              <w:t>1b Laurea specialistica o vecchio ordinamento coerente e pertinente con l’espletamento della funzione (esempio: economia gestionale-ingegneria gestionale/ informatica)            (Max 1 titolo)</w:t>
            </w:r>
          </w:p>
        </w:tc>
        <w:tc>
          <w:tcPr>
            <w:tcW w:w="517" w:type="dxa"/>
          </w:tcPr>
          <w:p w14:paraId="52B9B4A3" w14:textId="77777777" w:rsidR="007D2E70" w:rsidRPr="006055FE" w:rsidRDefault="007D2E70" w:rsidP="0031608A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6055FE">
              <w:rPr>
                <w:rFonts w:ascii="Verdana" w:hAnsi="Verdana"/>
                <w:bCs/>
                <w:sz w:val="18"/>
                <w:szCs w:val="18"/>
              </w:rPr>
              <w:t xml:space="preserve">      2      </w:t>
            </w:r>
          </w:p>
        </w:tc>
        <w:tc>
          <w:tcPr>
            <w:tcW w:w="1663" w:type="dxa"/>
            <w:vMerge/>
          </w:tcPr>
          <w:p w14:paraId="3953B9F7" w14:textId="77777777" w:rsidR="007D2E70" w:rsidRPr="006055FE" w:rsidRDefault="007D2E70" w:rsidP="0031608A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1826" w:type="dxa"/>
            <w:vMerge/>
          </w:tcPr>
          <w:p w14:paraId="0490ADD8" w14:textId="77777777" w:rsidR="007D2E70" w:rsidRPr="00632012" w:rsidRDefault="007D2E70" w:rsidP="0031608A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399" w:type="dxa"/>
            <w:vMerge/>
          </w:tcPr>
          <w:p w14:paraId="0C21F0DA" w14:textId="77777777" w:rsidR="007D2E70" w:rsidRPr="00632012" w:rsidRDefault="007D2E70" w:rsidP="0031608A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</w:tr>
      <w:tr w:rsidR="00DD6479" w:rsidRPr="00604AA1" w14:paraId="074EDB3A" w14:textId="0D219CE9" w:rsidTr="007D2E70">
        <w:tc>
          <w:tcPr>
            <w:tcW w:w="6379" w:type="dxa"/>
            <w:gridSpan w:val="3"/>
          </w:tcPr>
          <w:p w14:paraId="3BFD811C" w14:textId="77777777" w:rsidR="00DD6479" w:rsidRPr="006055FE" w:rsidRDefault="00DD6479" w:rsidP="0031608A">
            <w:pPr>
              <w:rPr>
                <w:rFonts w:ascii="Verdana" w:hAnsi="Verdana"/>
                <w:b/>
                <w:sz w:val="18"/>
                <w:szCs w:val="18"/>
              </w:rPr>
            </w:pPr>
            <w:r w:rsidRPr="006055FE">
              <w:rPr>
                <w:rFonts w:ascii="Verdana" w:hAnsi="Verdana"/>
                <w:b/>
                <w:sz w:val="18"/>
                <w:szCs w:val="18"/>
              </w:rPr>
              <w:t xml:space="preserve">TITOLI ACCADEMICI SUPERIORI ALLA LAUREA </w:t>
            </w:r>
          </w:p>
        </w:tc>
        <w:tc>
          <w:tcPr>
            <w:tcW w:w="1826" w:type="dxa"/>
          </w:tcPr>
          <w:p w14:paraId="23899609" w14:textId="77777777" w:rsidR="00DD6479" w:rsidRPr="00632012" w:rsidRDefault="00DD6479" w:rsidP="0031608A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399" w:type="dxa"/>
          </w:tcPr>
          <w:p w14:paraId="5D8D5595" w14:textId="77777777" w:rsidR="00DD6479" w:rsidRPr="00632012" w:rsidRDefault="00DD6479" w:rsidP="0031608A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DD6479" w:rsidRPr="00604AA1" w14:paraId="73617B6C" w14:textId="12192526" w:rsidTr="007D2E70">
        <w:tc>
          <w:tcPr>
            <w:tcW w:w="4716" w:type="dxa"/>
            <w:gridSpan w:val="2"/>
          </w:tcPr>
          <w:p w14:paraId="773D018E" w14:textId="310BEA7E" w:rsidR="00DD6479" w:rsidRPr="006055FE" w:rsidRDefault="00DD6479" w:rsidP="0031608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6055FE">
              <w:rPr>
                <w:rFonts w:ascii="Verdana" w:hAnsi="Verdana"/>
                <w:sz w:val="18"/>
                <w:szCs w:val="18"/>
              </w:rPr>
              <w:t xml:space="preserve">2 Master 1° livello o corso di perfezionamento </w:t>
            </w:r>
            <w:r w:rsidR="006055FE">
              <w:rPr>
                <w:rFonts w:ascii="Verdana" w:hAnsi="Verdana"/>
                <w:sz w:val="18"/>
                <w:szCs w:val="18"/>
              </w:rPr>
              <w:t xml:space="preserve">       </w:t>
            </w:r>
            <w:r w:rsidRPr="006055FE">
              <w:rPr>
                <w:rFonts w:ascii="Verdana" w:hAnsi="Verdana"/>
                <w:sz w:val="18"/>
                <w:szCs w:val="18"/>
              </w:rPr>
              <w:t>(Max 1</w:t>
            </w:r>
            <w:r w:rsidRPr="006055FE">
              <w:rPr>
                <w:rFonts w:ascii="Verdana" w:hAnsi="Verdana"/>
                <w:bCs/>
                <w:sz w:val="18"/>
                <w:szCs w:val="18"/>
              </w:rPr>
              <w:t xml:space="preserve"> titolo)</w:t>
            </w:r>
            <w:r w:rsidR="006055FE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63" w:type="dxa"/>
          </w:tcPr>
          <w:p w14:paraId="7A719B58" w14:textId="77777777" w:rsidR="00DD6479" w:rsidRPr="006055FE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  <w:r w:rsidRPr="006055FE">
              <w:rPr>
                <w:rFonts w:ascii="Verdana" w:hAnsi="Verdana"/>
                <w:sz w:val="18"/>
                <w:szCs w:val="18"/>
              </w:rPr>
              <w:t>Punti 1</w:t>
            </w:r>
          </w:p>
        </w:tc>
        <w:tc>
          <w:tcPr>
            <w:tcW w:w="1826" w:type="dxa"/>
          </w:tcPr>
          <w:p w14:paraId="6DD5A4C2" w14:textId="77777777" w:rsidR="00DD6479" w:rsidRPr="00632012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9" w:type="dxa"/>
          </w:tcPr>
          <w:p w14:paraId="69B2EB7C" w14:textId="77777777" w:rsidR="00DD6479" w:rsidRPr="00632012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D6479" w:rsidRPr="00604AA1" w14:paraId="6D14B728" w14:textId="1000D53B" w:rsidTr="007D2E70">
        <w:tc>
          <w:tcPr>
            <w:tcW w:w="4716" w:type="dxa"/>
            <w:gridSpan w:val="2"/>
          </w:tcPr>
          <w:p w14:paraId="7DC8D332" w14:textId="1C47FA99" w:rsidR="00DD6479" w:rsidRPr="006055FE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  <w:r w:rsidRPr="006055FE">
              <w:rPr>
                <w:rFonts w:ascii="Verdana" w:hAnsi="Verdana"/>
                <w:sz w:val="18"/>
                <w:szCs w:val="18"/>
              </w:rPr>
              <w:t xml:space="preserve">3 Master 2° livello                </w:t>
            </w:r>
            <w:r w:rsidR="006055FE">
              <w:rPr>
                <w:rFonts w:ascii="Verdana" w:hAnsi="Verdana"/>
                <w:sz w:val="18"/>
                <w:szCs w:val="18"/>
              </w:rPr>
              <w:t xml:space="preserve">       </w:t>
            </w:r>
            <w:r w:rsidRPr="006055FE">
              <w:rPr>
                <w:rFonts w:ascii="Verdana" w:hAnsi="Verdana"/>
                <w:sz w:val="18"/>
                <w:szCs w:val="18"/>
              </w:rPr>
              <w:t xml:space="preserve">                         (Max 1 </w:t>
            </w:r>
            <w:r w:rsidRPr="006055FE">
              <w:rPr>
                <w:rFonts w:ascii="Verdana" w:hAnsi="Verdana"/>
                <w:bCs/>
                <w:sz w:val="18"/>
                <w:szCs w:val="18"/>
              </w:rPr>
              <w:t>titolo</w:t>
            </w:r>
            <w:r w:rsidRPr="006055FE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1663" w:type="dxa"/>
          </w:tcPr>
          <w:p w14:paraId="1C5B13D6" w14:textId="77777777" w:rsidR="00DD6479" w:rsidRPr="006055FE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  <w:r w:rsidRPr="006055FE">
              <w:rPr>
                <w:rFonts w:ascii="Verdana" w:hAnsi="Verdana"/>
                <w:sz w:val="18"/>
                <w:szCs w:val="18"/>
              </w:rPr>
              <w:t>Punti 2</w:t>
            </w:r>
          </w:p>
        </w:tc>
        <w:tc>
          <w:tcPr>
            <w:tcW w:w="1826" w:type="dxa"/>
          </w:tcPr>
          <w:p w14:paraId="083B5200" w14:textId="77777777" w:rsidR="00DD6479" w:rsidRPr="00632012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9" w:type="dxa"/>
          </w:tcPr>
          <w:p w14:paraId="0B010277" w14:textId="77777777" w:rsidR="00DD6479" w:rsidRPr="00632012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D6479" w:rsidRPr="00604AA1" w14:paraId="11CE164D" w14:textId="40C85464" w:rsidTr="007D2E70">
        <w:tc>
          <w:tcPr>
            <w:tcW w:w="4716" w:type="dxa"/>
            <w:gridSpan w:val="2"/>
          </w:tcPr>
          <w:p w14:paraId="4EC35F22" w14:textId="076CEAC8" w:rsidR="00DD6479" w:rsidRPr="006055FE" w:rsidRDefault="00DD6479" w:rsidP="0031608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6055FE">
              <w:rPr>
                <w:rFonts w:ascii="Verdana" w:hAnsi="Verdana"/>
                <w:sz w:val="18"/>
                <w:szCs w:val="18"/>
              </w:rPr>
              <w:t xml:space="preserve">4 Dottorato di ricerca                  </w:t>
            </w:r>
            <w:r w:rsidR="006055FE">
              <w:rPr>
                <w:rFonts w:ascii="Verdana" w:hAnsi="Verdana"/>
                <w:sz w:val="18"/>
                <w:szCs w:val="18"/>
              </w:rPr>
              <w:t xml:space="preserve">       </w:t>
            </w:r>
            <w:r w:rsidRPr="006055FE">
              <w:rPr>
                <w:rFonts w:ascii="Verdana" w:hAnsi="Verdana"/>
                <w:sz w:val="18"/>
                <w:szCs w:val="18"/>
              </w:rPr>
              <w:t xml:space="preserve">                   (Max 1</w:t>
            </w:r>
            <w:r w:rsidRPr="006055FE">
              <w:rPr>
                <w:rFonts w:ascii="Verdana" w:hAnsi="Verdana"/>
                <w:bCs/>
                <w:sz w:val="18"/>
                <w:szCs w:val="18"/>
              </w:rPr>
              <w:t xml:space="preserve"> titolo</w:t>
            </w:r>
            <w:r w:rsidRPr="006055FE">
              <w:rPr>
                <w:rFonts w:ascii="Verdana" w:hAnsi="Verdana"/>
                <w:sz w:val="18"/>
                <w:szCs w:val="18"/>
              </w:rPr>
              <w:t xml:space="preserve"> )</w:t>
            </w:r>
          </w:p>
        </w:tc>
        <w:tc>
          <w:tcPr>
            <w:tcW w:w="1663" w:type="dxa"/>
          </w:tcPr>
          <w:p w14:paraId="382580E1" w14:textId="77777777" w:rsidR="00DD6479" w:rsidRPr="006055FE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  <w:r w:rsidRPr="006055FE">
              <w:rPr>
                <w:rFonts w:ascii="Verdana" w:hAnsi="Verdana"/>
                <w:sz w:val="18"/>
                <w:szCs w:val="18"/>
              </w:rPr>
              <w:t>Punti 2</w:t>
            </w:r>
          </w:p>
        </w:tc>
        <w:tc>
          <w:tcPr>
            <w:tcW w:w="1826" w:type="dxa"/>
          </w:tcPr>
          <w:p w14:paraId="4123A63A" w14:textId="77777777" w:rsidR="00DD6479" w:rsidRPr="00632012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9" w:type="dxa"/>
          </w:tcPr>
          <w:p w14:paraId="605A4CE7" w14:textId="77777777" w:rsidR="00DD6479" w:rsidRPr="00632012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D6479" w:rsidRPr="00604AA1" w14:paraId="69B2F043" w14:textId="03452C30" w:rsidTr="007D2E70">
        <w:tc>
          <w:tcPr>
            <w:tcW w:w="4716" w:type="dxa"/>
            <w:gridSpan w:val="2"/>
          </w:tcPr>
          <w:p w14:paraId="2A3A444B" w14:textId="24BBC4DE" w:rsidR="00DD6479" w:rsidRPr="006055FE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  <w:r w:rsidRPr="006055FE">
              <w:rPr>
                <w:rFonts w:ascii="Verdana" w:hAnsi="Verdana"/>
                <w:bCs/>
                <w:sz w:val="18"/>
                <w:szCs w:val="18"/>
              </w:rPr>
              <w:t>5 Esperienze certificate in qualità di Referente per la Valutazione in progetti PON nell’ultimo triennio escluso l’anno scolastico in corso p</w:t>
            </w:r>
            <w:r w:rsidRPr="006055FE">
              <w:rPr>
                <w:rFonts w:ascii="Verdana" w:hAnsi="Verdana"/>
                <w:sz w:val="18"/>
                <w:szCs w:val="18"/>
              </w:rPr>
              <w:t>unti 2 per ogni esperienza (</w:t>
            </w:r>
            <w:r w:rsidR="006055FE">
              <w:rPr>
                <w:rFonts w:ascii="Verdana" w:hAnsi="Verdana"/>
                <w:sz w:val="18"/>
                <w:szCs w:val="18"/>
              </w:rPr>
              <w:t>M</w:t>
            </w:r>
            <w:r w:rsidRPr="006055FE">
              <w:rPr>
                <w:rFonts w:ascii="Verdana" w:hAnsi="Verdana"/>
                <w:sz w:val="18"/>
                <w:szCs w:val="18"/>
              </w:rPr>
              <w:t>ax.3 esperienze)</w:t>
            </w:r>
          </w:p>
        </w:tc>
        <w:tc>
          <w:tcPr>
            <w:tcW w:w="1663" w:type="dxa"/>
          </w:tcPr>
          <w:p w14:paraId="185AAD31" w14:textId="77777777" w:rsidR="00DD6479" w:rsidRPr="006055FE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  <w:r w:rsidRPr="006055FE">
              <w:rPr>
                <w:rFonts w:ascii="Verdana" w:hAnsi="Verdana"/>
                <w:sz w:val="18"/>
                <w:szCs w:val="18"/>
              </w:rPr>
              <w:t>Punti 6</w:t>
            </w:r>
          </w:p>
        </w:tc>
        <w:tc>
          <w:tcPr>
            <w:tcW w:w="1826" w:type="dxa"/>
          </w:tcPr>
          <w:p w14:paraId="732A29E9" w14:textId="77777777" w:rsidR="00DD6479" w:rsidRPr="00632012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9" w:type="dxa"/>
          </w:tcPr>
          <w:p w14:paraId="0FBCE0FE" w14:textId="77777777" w:rsidR="00DD6479" w:rsidRPr="00632012" w:rsidRDefault="00DD6479" w:rsidP="0031608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D6479" w:rsidRPr="006055FE" w14:paraId="333A496E" w14:textId="5C10228D" w:rsidTr="007D2E70">
        <w:tc>
          <w:tcPr>
            <w:tcW w:w="4716" w:type="dxa"/>
            <w:gridSpan w:val="2"/>
          </w:tcPr>
          <w:p w14:paraId="10B834C7" w14:textId="77777777" w:rsidR="00DD6479" w:rsidRPr="006055FE" w:rsidRDefault="00DD6479" w:rsidP="0031608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 w:rsidRPr="006055FE">
              <w:rPr>
                <w:rFonts w:ascii="Verdana" w:hAnsi="Verdana"/>
                <w:b/>
                <w:sz w:val="18"/>
                <w:szCs w:val="18"/>
              </w:rPr>
              <w:t>Totali punti</w:t>
            </w:r>
          </w:p>
        </w:tc>
        <w:tc>
          <w:tcPr>
            <w:tcW w:w="1663" w:type="dxa"/>
          </w:tcPr>
          <w:p w14:paraId="05CD6221" w14:textId="77777777" w:rsidR="00DD6479" w:rsidRPr="006055FE" w:rsidRDefault="00DD6479" w:rsidP="0031608A">
            <w:pPr>
              <w:rPr>
                <w:rFonts w:ascii="Verdana" w:hAnsi="Verdana"/>
                <w:b/>
                <w:sz w:val="18"/>
                <w:szCs w:val="18"/>
              </w:rPr>
            </w:pPr>
            <w:r w:rsidRPr="006055FE">
              <w:rPr>
                <w:rFonts w:ascii="Verdana" w:hAnsi="Verdana"/>
                <w:b/>
                <w:sz w:val="18"/>
                <w:szCs w:val="18"/>
              </w:rPr>
              <w:t>Punti 13</w:t>
            </w:r>
          </w:p>
        </w:tc>
        <w:tc>
          <w:tcPr>
            <w:tcW w:w="1826" w:type="dxa"/>
          </w:tcPr>
          <w:p w14:paraId="3B462E70" w14:textId="77777777" w:rsidR="00DD6479" w:rsidRPr="006055FE" w:rsidRDefault="00DD6479" w:rsidP="0031608A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399" w:type="dxa"/>
          </w:tcPr>
          <w:p w14:paraId="720A677E" w14:textId="77777777" w:rsidR="00DD6479" w:rsidRPr="006055FE" w:rsidRDefault="00DD6479" w:rsidP="0031608A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70F152C0" w14:textId="77777777" w:rsidR="00632012" w:rsidRPr="001E0189" w:rsidRDefault="00632012" w:rsidP="00632012">
      <w:pPr>
        <w:jc w:val="both"/>
        <w:rPr>
          <w:rFonts w:eastAsia="Times New Roman"/>
          <w:sz w:val="24"/>
          <w:szCs w:val="24"/>
          <w:lang w:eastAsia="it-IT"/>
        </w:rPr>
      </w:pPr>
      <w:r>
        <w:rPr>
          <w:rFonts w:eastAsia="Times New Roman"/>
          <w:lang w:eastAsia="it-IT"/>
        </w:rPr>
        <w:t xml:space="preserve">Si dichiara di aver </w:t>
      </w:r>
      <w:r w:rsidRPr="001E0189">
        <w:rPr>
          <w:rFonts w:ascii="Verdana" w:hAnsi="Verdana"/>
          <w:sz w:val="18"/>
          <w:szCs w:val="18"/>
        </w:rPr>
        <w:t>evidenziato nel curriculum le esperienze e i titoli per i quali si chiede la valutazione</w:t>
      </w:r>
    </w:p>
    <w:p w14:paraId="2F69A7D0" w14:textId="78C361B0" w:rsidR="005379EC" w:rsidRDefault="00AD0B32" w:rsidP="008779FF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  <w:t>IN FEDE</w:t>
      </w:r>
    </w:p>
    <w:sectPr w:rsidR="005379EC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A8A08" w14:textId="77777777" w:rsidR="00331192" w:rsidRDefault="00331192" w:rsidP="00507CD7">
      <w:pPr>
        <w:spacing w:after="0" w:line="240" w:lineRule="auto"/>
      </w:pPr>
      <w:r>
        <w:separator/>
      </w:r>
    </w:p>
  </w:endnote>
  <w:endnote w:type="continuationSeparator" w:id="0">
    <w:p w14:paraId="7D090D65" w14:textId="77777777" w:rsidR="00331192" w:rsidRDefault="00331192" w:rsidP="00507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502723"/>
      <w:docPartObj>
        <w:docPartGallery w:val="Page Numbers (Bottom of Page)"/>
        <w:docPartUnique/>
      </w:docPartObj>
    </w:sdtPr>
    <w:sdtContent>
      <w:p w14:paraId="3EB7A97F" w14:textId="77777777" w:rsidR="00BE70E0" w:rsidRDefault="00BE70E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689">
          <w:rPr>
            <w:noProof/>
          </w:rPr>
          <w:t>1</w:t>
        </w:r>
        <w:r>
          <w:fldChar w:fldCharType="end"/>
        </w:r>
      </w:p>
    </w:sdtContent>
  </w:sdt>
  <w:p w14:paraId="26EE49AD" w14:textId="77777777" w:rsidR="00BE70E0" w:rsidRPr="00680272" w:rsidRDefault="00BE70E0" w:rsidP="00C73997">
    <w:pPr>
      <w:pStyle w:val="Pidipagina"/>
      <w:pBdr>
        <w:top w:val="thinThickSmallGap" w:sz="24" w:space="1" w:color="622423"/>
      </w:pBdr>
      <w:rPr>
        <w:rFonts w:ascii="Garamond" w:hAnsi="Garamond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6587D" w14:textId="77777777" w:rsidR="00331192" w:rsidRDefault="00331192" w:rsidP="00507CD7">
      <w:pPr>
        <w:spacing w:after="0" w:line="240" w:lineRule="auto"/>
      </w:pPr>
      <w:r>
        <w:separator/>
      </w:r>
    </w:p>
  </w:footnote>
  <w:footnote w:type="continuationSeparator" w:id="0">
    <w:p w14:paraId="44E02FF2" w14:textId="77777777" w:rsidR="00331192" w:rsidRDefault="00331192" w:rsidP="00507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AE0"/>
    <w:multiLevelType w:val="hybridMultilevel"/>
    <w:tmpl w:val="4B80D0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9307C"/>
    <w:multiLevelType w:val="hybridMultilevel"/>
    <w:tmpl w:val="F9A823DE"/>
    <w:lvl w:ilvl="0" w:tplc="7F7E6C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0A0350"/>
    <w:multiLevelType w:val="hybridMultilevel"/>
    <w:tmpl w:val="83F4CF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63BED"/>
    <w:multiLevelType w:val="hybridMultilevel"/>
    <w:tmpl w:val="7D12BA9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3736673"/>
    <w:multiLevelType w:val="hybridMultilevel"/>
    <w:tmpl w:val="4ABA2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F1592"/>
    <w:multiLevelType w:val="hybridMultilevel"/>
    <w:tmpl w:val="8B221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8154C"/>
    <w:multiLevelType w:val="hybridMultilevel"/>
    <w:tmpl w:val="6286437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20370FA8"/>
    <w:multiLevelType w:val="hybridMultilevel"/>
    <w:tmpl w:val="C2502E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97F91"/>
    <w:multiLevelType w:val="hybridMultilevel"/>
    <w:tmpl w:val="DCB4A6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C1457"/>
    <w:multiLevelType w:val="hybridMultilevel"/>
    <w:tmpl w:val="F08016C8"/>
    <w:lvl w:ilvl="0" w:tplc="04100003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286B40A4"/>
    <w:multiLevelType w:val="multilevel"/>
    <w:tmpl w:val="036E07FE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B20C11"/>
    <w:multiLevelType w:val="hybridMultilevel"/>
    <w:tmpl w:val="327E6F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B7B3B"/>
    <w:multiLevelType w:val="hybridMultilevel"/>
    <w:tmpl w:val="D214CB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D0FF5"/>
    <w:multiLevelType w:val="hybridMultilevel"/>
    <w:tmpl w:val="54C80632"/>
    <w:lvl w:ilvl="0" w:tplc="E94EFAA0">
      <w:start w:val="1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5BB45FA2"/>
    <w:multiLevelType w:val="hybridMultilevel"/>
    <w:tmpl w:val="3BD0F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B844E8"/>
    <w:multiLevelType w:val="hybridMultilevel"/>
    <w:tmpl w:val="9C225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4E1235"/>
    <w:multiLevelType w:val="hybridMultilevel"/>
    <w:tmpl w:val="7FE878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3F2CA8"/>
    <w:multiLevelType w:val="hybridMultilevel"/>
    <w:tmpl w:val="E0FA76D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5B02394"/>
    <w:multiLevelType w:val="hybridMultilevel"/>
    <w:tmpl w:val="FEC6A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27958"/>
    <w:multiLevelType w:val="hybridMultilevel"/>
    <w:tmpl w:val="FD2E6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6D52B0"/>
    <w:multiLevelType w:val="hybridMultilevel"/>
    <w:tmpl w:val="91E6918E"/>
    <w:lvl w:ilvl="0" w:tplc="1F78AA7A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45739629">
    <w:abstractNumId w:val="11"/>
  </w:num>
  <w:num w:numId="2" w16cid:durableId="2036685207">
    <w:abstractNumId w:val="0"/>
  </w:num>
  <w:num w:numId="3" w16cid:durableId="2122260461">
    <w:abstractNumId w:val="18"/>
  </w:num>
  <w:num w:numId="4" w16cid:durableId="506948610">
    <w:abstractNumId w:val="2"/>
  </w:num>
  <w:num w:numId="5" w16cid:durableId="1158500395">
    <w:abstractNumId w:val="5"/>
  </w:num>
  <w:num w:numId="6" w16cid:durableId="179324028">
    <w:abstractNumId w:val="8"/>
  </w:num>
  <w:num w:numId="7" w16cid:durableId="459693033">
    <w:abstractNumId w:val="21"/>
  </w:num>
  <w:num w:numId="8" w16cid:durableId="1309899258">
    <w:abstractNumId w:val="3"/>
  </w:num>
  <w:num w:numId="9" w16cid:durableId="1012728622">
    <w:abstractNumId w:val="7"/>
  </w:num>
  <w:num w:numId="10" w16cid:durableId="1390299170">
    <w:abstractNumId w:val="13"/>
  </w:num>
  <w:num w:numId="11" w16cid:durableId="2055082412">
    <w:abstractNumId w:val="1"/>
  </w:num>
  <w:num w:numId="12" w16cid:durableId="2084990050">
    <w:abstractNumId w:val="4"/>
  </w:num>
  <w:num w:numId="13" w16cid:durableId="406004750">
    <w:abstractNumId w:val="22"/>
  </w:num>
  <w:num w:numId="14" w16cid:durableId="1106583609">
    <w:abstractNumId w:val="16"/>
  </w:num>
  <w:num w:numId="15" w16cid:durableId="1064645088">
    <w:abstractNumId w:val="15"/>
  </w:num>
  <w:num w:numId="16" w16cid:durableId="1177034565">
    <w:abstractNumId w:val="19"/>
  </w:num>
  <w:num w:numId="17" w16cid:durableId="945888293">
    <w:abstractNumId w:val="12"/>
  </w:num>
  <w:num w:numId="18" w16cid:durableId="452797594">
    <w:abstractNumId w:val="14"/>
  </w:num>
  <w:num w:numId="19" w16cid:durableId="835732417">
    <w:abstractNumId w:val="20"/>
  </w:num>
  <w:num w:numId="20" w16cid:durableId="1308314817">
    <w:abstractNumId w:val="9"/>
  </w:num>
  <w:num w:numId="21" w16cid:durableId="872379112">
    <w:abstractNumId w:val="6"/>
  </w:num>
  <w:num w:numId="22" w16cid:durableId="525097051">
    <w:abstractNumId w:val="10"/>
  </w:num>
  <w:num w:numId="23" w16cid:durableId="47352699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6DC"/>
    <w:rsid w:val="00004AB5"/>
    <w:rsid w:val="00004DD1"/>
    <w:rsid w:val="000365C0"/>
    <w:rsid w:val="000446CC"/>
    <w:rsid w:val="00045E6C"/>
    <w:rsid w:val="00050449"/>
    <w:rsid w:val="00071EA8"/>
    <w:rsid w:val="000770CE"/>
    <w:rsid w:val="000873C9"/>
    <w:rsid w:val="00096BEE"/>
    <w:rsid w:val="000B46EE"/>
    <w:rsid w:val="000C0D06"/>
    <w:rsid w:val="000E073D"/>
    <w:rsid w:val="000F04A4"/>
    <w:rsid w:val="000F4A33"/>
    <w:rsid w:val="00100290"/>
    <w:rsid w:val="001008E5"/>
    <w:rsid w:val="00123A23"/>
    <w:rsid w:val="00146CEA"/>
    <w:rsid w:val="00151FA7"/>
    <w:rsid w:val="00165390"/>
    <w:rsid w:val="00170D1D"/>
    <w:rsid w:val="00190AA2"/>
    <w:rsid w:val="001A2B09"/>
    <w:rsid w:val="001A3662"/>
    <w:rsid w:val="001A3B30"/>
    <w:rsid w:val="001B61E0"/>
    <w:rsid w:val="001F4718"/>
    <w:rsid w:val="00201659"/>
    <w:rsid w:val="002235E4"/>
    <w:rsid w:val="002252B5"/>
    <w:rsid w:val="00230544"/>
    <w:rsid w:val="00244D85"/>
    <w:rsid w:val="00250CC4"/>
    <w:rsid w:val="00256B94"/>
    <w:rsid w:val="00264978"/>
    <w:rsid w:val="00273B33"/>
    <w:rsid w:val="00281E70"/>
    <w:rsid w:val="00286AA4"/>
    <w:rsid w:val="002A6545"/>
    <w:rsid w:val="002A68F3"/>
    <w:rsid w:val="002B5E4E"/>
    <w:rsid w:val="002C40E7"/>
    <w:rsid w:val="002C4CF8"/>
    <w:rsid w:val="002D2661"/>
    <w:rsid w:val="0030166A"/>
    <w:rsid w:val="00307AD1"/>
    <w:rsid w:val="00323B39"/>
    <w:rsid w:val="003266DC"/>
    <w:rsid w:val="00331192"/>
    <w:rsid w:val="0033620B"/>
    <w:rsid w:val="003421F2"/>
    <w:rsid w:val="003707DC"/>
    <w:rsid w:val="003712C1"/>
    <w:rsid w:val="003752E4"/>
    <w:rsid w:val="00395389"/>
    <w:rsid w:val="003A282F"/>
    <w:rsid w:val="003C189D"/>
    <w:rsid w:val="003C7890"/>
    <w:rsid w:val="003F788B"/>
    <w:rsid w:val="00430B61"/>
    <w:rsid w:val="0045300D"/>
    <w:rsid w:val="00457955"/>
    <w:rsid w:val="004600CB"/>
    <w:rsid w:val="00481CA3"/>
    <w:rsid w:val="004B6E38"/>
    <w:rsid w:val="004C1FC1"/>
    <w:rsid w:val="004C551C"/>
    <w:rsid w:val="004E0E5F"/>
    <w:rsid w:val="004E3C8D"/>
    <w:rsid w:val="004F73E9"/>
    <w:rsid w:val="00507CD7"/>
    <w:rsid w:val="00525D39"/>
    <w:rsid w:val="0052793B"/>
    <w:rsid w:val="00531186"/>
    <w:rsid w:val="0053445D"/>
    <w:rsid w:val="005379EC"/>
    <w:rsid w:val="00541A23"/>
    <w:rsid w:val="00557BCB"/>
    <w:rsid w:val="0058768E"/>
    <w:rsid w:val="005879B0"/>
    <w:rsid w:val="005B696E"/>
    <w:rsid w:val="005C11BF"/>
    <w:rsid w:val="005C53CB"/>
    <w:rsid w:val="005D6831"/>
    <w:rsid w:val="005E3FC8"/>
    <w:rsid w:val="005E5A25"/>
    <w:rsid w:val="005F54D8"/>
    <w:rsid w:val="005F7CCA"/>
    <w:rsid w:val="006055FE"/>
    <w:rsid w:val="00607C69"/>
    <w:rsid w:val="00632012"/>
    <w:rsid w:val="00640EA1"/>
    <w:rsid w:val="00644E8C"/>
    <w:rsid w:val="00656803"/>
    <w:rsid w:val="00660862"/>
    <w:rsid w:val="00664AAF"/>
    <w:rsid w:val="00666CCB"/>
    <w:rsid w:val="006A6909"/>
    <w:rsid w:val="006D7F37"/>
    <w:rsid w:val="006F5149"/>
    <w:rsid w:val="006F52FA"/>
    <w:rsid w:val="007309BE"/>
    <w:rsid w:val="00747BE1"/>
    <w:rsid w:val="007565C3"/>
    <w:rsid w:val="00760F4D"/>
    <w:rsid w:val="0076115E"/>
    <w:rsid w:val="00764FBA"/>
    <w:rsid w:val="00771DA4"/>
    <w:rsid w:val="0077390B"/>
    <w:rsid w:val="00786AD0"/>
    <w:rsid w:val="00792961"/>
    <w:rsid w:val="007B7008"/>
    <w:rsid w:val="007D14C8"/>
    <w:rsid w:val="007D21C6"/>
    <w:rsid w:val="007D2E70"/>
    <w:rsid w:val="007E3E99"/>
    <w:rsid w:val="007F40DC"/>
    <w:rsid w:val="007F5456"/>
    <w:rsid w:val="008120B8"/>
    <w:rsid w:val="008142DC"/>
    <w:rsid w:val="00831978"/>
    <w:rsid w:val="00846AD8"/>
    <w:rsid w:val="008506BC"/>
    <w:rsid w:val="00873387"/>
    <w:rsid w:val="008779FF"/>
    <w:rsid w:val="00891444"/>
    <w:rsid w:val="008B459F"/>
    <w:rsid w:val="008B6574"/>
    <w:rsid w:val="008E2DCC"/>
    <w:rsid w:val="008F03DF"/>
    <w:rsid w:val="008F297F"/>
    <w:rsid w:val="008F5046"/>
    <w:rsid w:val="00900650"/>
    <w:rsid w:val="00910E26"/>
    <w:rsid w:val="00923C2B"/>
    <w:rsid w:val="00927837"/>
    <w:rsid w:val="009400DC"/>
    <w:rsid w:val="00947009"/>
    <w:rsid w:val="009521A0"/>
    <w:rsid w:val="00954B41"/>
    <w:rsid w:val="00957EB1"/>
    <w:rsid w:val="00965892"/>
    <w:rsid w:val="00971689"/>
    <w:rsid w:val="00974511"/>
    <w:rsid w:val="0097528A"/>
    <w:rsid w:val="00975D51"/>
    <w:rsid w:val="00984D97"/>
    <w:rsid w:val="009D3145"/>
    <w:rsid w:val="009D6128"/>
    <w:rsid w:val="00A21541"/>
    <w:rsid w:val="00A2313B"/>
    <w:rsid w:val="00A273E3"/>
    <w:rsid w:val="00A27E5A"/>
    <w:rsid w:val="00A30EC0"/>
    <w:rsid w:val="00A33126"/>
    <w:rsid w:val="00A50EA9"/>
    <w:rsid w:val="00A542C5"/>
    <w:rsid w:val="00A5505D"/>
    <w:rsid w:val="00A556AF"/>
    <w:rsid w:val="00A709CE"/>
    <w:rsid w:val="00A853BB"/>
    <w:rsid w:val="00A93698"/>
    <w:rsid w:val="00AA0F70"/>
    <w:rsid w:val="00AA7AD1"/>
    <w:rsid w:val="00AC336A"/>
    <w:rsid w:val="00AD0B32"/>
    <w:rsid w:val="00AD3942"/>
    <w:rsid w:val="00AD50C2"/>
    <w:rsid w:val="00AE6FBC"/>
    <w:rsid w:val="00B06175"/>
    <w:rsid w:val="00B12037"/>
    <w:rsid w:val="00B25A7F"/>
    <w:rsid w:val="00B33A12"/>
    <w:rsid w:val="00B41041"/>
    <w:rsid w:val="00B4423C"/>
    <w:rsid w:val="00B449E4"/>
    <w:rsid w:val="00B4664E"/>
    <w:rsid w:val="00B544C8"/>
    <w:rsid w:val="00B65B54"/>
    <w:rsid w:val="00B71BA5"/>
    <w:rsid w:val="00B723A7"/>
    <w:rsid w:val="00B7494F"/>
    <w:rsid w:val="00B808DE"/>
    <w:rsid w:val="00B82E71"/>
    <w:rsid w:val="00B90F7C"/>
    <w:rsid w:val="00B960DD"/>
    <w:rsid w:val="00BE70E0"/>
    <w:rsid w:val="00BF3B7B"/>
    <w:rsid w:val="00C0786F"/>
    <w:rsid w:val="00C11739"/>
    <w:rsid w:val="00C12279"/>
    <w:rsid w:val="00C123F3"/>
    <w:rsid w:val="00C40823"/>
    <w:rsid w:val="00C432F5"/>
    <w:rsid w:val="00C5010C"/>
    <w:rsid w:val="00C73997"/>
    <w:rsid w:val="00C7634A"/>
    <w:rsid w:val="00C94671"/>
    <w:rsid w:val="00C948AE"/>
    <w:rsid w:val="00CA028A"/>
    <w:rsid w:val="00CA295B"/>
    <w:rsid w:val="00CB05EA"/>
    <w:rsid w:val="00CB538B"/>
    <w:rsid w:val="00CD682E"/>
    <w:rsid w:val="00CE6735"/>
    <w:rsid w:val="00CE743D"/>
    <w:rsid w:val="00D009C6"/>
    <w:rsid w:val="00D05249"/>
    <w:rsid w:val="00D056CD"/>
    <w:rsid w:val="00D162D0"/>
    <w:rsid w:val="00D262CC"/>
    <w:rsid w:val="00D271FE"/>
    <w:rsid w:val="00D34BEE"/>
    <w:rsid w:val="00D354CB"/>
    <w:rsid w:val="00D4263F"/>
    <w:rsid w:val="00D433B2"/>
    <w:rsid w:val="00D72765"/>
    <w:rsid w:val="00D9760F"/>
    <w:rsid w:val="00DA0205"/>
    <w:rsid w:val="00DA4D25"/>
    <w:rsid w:val="00DB2648"/>
    <w:rsid w:val="00DB7439"/>
    <w:rsid w:val="00DC4938"/>
    <w:rsid w:val="00DD6479"/>
    <w:rsid w:val="00DD64E9"/>
    <w:rsid w:val="00DE1DF5"/>
    <w:rsid w:val="00DE40F5"/>
    <w:rsid w:val="00E00FFC"/>
    <w:rsid w:val="00E16A14"/>
    <w:rsid w:val="00E22634"/>
    <w:rsid w:val="00E63F96"/>
    <w:rsid w:val="00E72317"/>
    <w:rsid w:val="00E72C23"/>
    <w:rsid w:val="00E72E62"/>
    <w:rsid w:val="00E903E1"/>
    <w:rsid w:val="00E94BD6"/>
    <w:rsid w:val="00E96636"/>
    <w:rsid w:val="00EC3BAE"/>
    <w:rsid w:val="00EC5207"/>
    <w:rsid w:val="00ED5D48"/>
    <w:rsid w:val="00EE0268"/>
    <w:rsid w:val="00F07C73"/>
    <w:rsid w:val="00F17496"/>
    <w:rsid w:val="00F30EF4"/>
    <w:rsid w:val="00F65D16"/>
    <w:rsid w:val="00F6652E"/>
    <w:rsid w:val="00F77944"/>
    <w:rsid w:val="00F94A19"/>
    <w:rsid w:val="00FA7FA2"/>
    <w:rsid w:val="00FB4911"/>
    <w:rsid w:val="00FD6A4C"/>
    <w:rsid w:val="00FE4975"/>
    <w:rsid w:val="00FF1C1C"/>
    <w:rsid w:val="00FF2B1F"/>
    <w:rsid w:val="00FF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92016"/>
  <w15:docId w15:val="{8BE3B49B-DA66-42EC-B409-63E6BDA0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231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07CD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7CD7"/>
  </w:style>
  <w:style w:type="paragraph" w:styleId="Pidipagina">
    <w:name w:val="footer"/>
    <w:basedOn w:val="Normale"/>
    <w:link w:val="PidipaginaCarattere"/>
    <w:uiPriority w:val="99"/>
    <w:unhideWhenUsed/>
    <w:rsid w:val="00507CD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7CD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CD7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CD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07CD7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123A23"/>
    <w:pPr>
      <w:spacing w:after="0" w:line="240" w:lineRule="auto"/>
      <w:ind w:right="1133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23A23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DC4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34"/>
    <w:qFormat/>
    <w:rsid w:val="00FF1C1C"/>
    <w:pPr>
      <w:spacing w:after="240"/>
      <w:ind w:left="720"/>
      <w:contextualSpacing/>
      <w:jc w:val="both"/>
    </w:pPr>
    <w:rPr>
      <w:rFonts w:asciiTheme="minorHAnsi" w:eastAsiaTheme="minorHAnsi" w:hAnsiTheme="minorHAnsi" w:cstheme="minorBidi"/>
    </w:rPr>
  </w:style>
  <w:style w:type="paragraph" w:styleId="Paragrafoelenco">
    <w:name w:val="List Paragraph"/>
    <w:basedOn w:val="Normale"/>
    <w:uiPriority w:val="34"/>
    <w:qFormat/>
    <w:rsid w:val="00E72C23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632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22401-D2DF-4328-8F34-C31F739F9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SegreteriaPrimo</cp:lastModifiedBy>
  <cp:revision>170</cp:revision>
  <cp:lastPrinted>2017-12-06T10:39:00Z</cp:lastPrinted>
  <dcterms:created xsi:type="dcterms:W3CDTF">2017-09-28T11:51:00Z</dcterms:created>
  <dcterms:modified xsi:type="dcterms:W3CDTF">2022-10-08T07:30:00Z</dcterms:modified>
</cp:coreProperties>
</file>