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783" w:rsidRDefault="008E7783"/>
    <w:p w:rsidR="009D0F6F" w:rsidRDefault="009D0F6F" w:rsidP="00973564">
      <w:pPr>
        <w:jc w:val="center"/>
      </w:pPr>
    </w:p>
    <w:p w:rsidR="009D0F6F" w:rsidRDefault="004250ED" w:rsidP="004250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VERBALE n. ____________ Anno Scolastico __________________</w:t>
      </w:r>
    </w:p>
    <w:p w:rsidR="004250ED" w:rsidRDefault="004250ED" w:rsidP="004250ED">
      <w:pPr>
        <w:jc w:val="center"/>
        <w:rPr>
          <w:b/>
          <w:sz w:val="24"/>
          <w:szCs w:val="24"/>
        </w:rPr>
      </w:pPr>
    </w:p>
    <w:p w:rsidR="004250ED" w:rsidRDefault="004250ED" w:rsidP="004250ED">
      <w:pPr>
        <w:jc w:val="both"/>
        <w:rPr>
          <w:sz w:val="24"/>
          <w:szCs w:val="24"/>
        </w:rPr>
      </w:pPr>
      <w:r>
        <w:rPr>
          <w:sz w:val="24"/>
          <w:szCs w:val="24"/>
        </w:rPr>
        <w:t>L’anno __________________ il giorno _________________ del mese ___________________</w:t>
      </w:r>
    </w:p>
    <w:p w:rsidR="004250ED" w:rsidRDefault="004250ED" w:rsidP="004250ED">
      <w:pPr>
        <w:jc w:val="both"/>
        <w:rPr>
          <w:sz w:val="24"/>
          <w:szCs w:val="24"/>
        </w:rPr>
      </w:pPr>
      <w:r>
        <w:rPr>
          <w:sz w:val="24"/>
          <w:szCs w:val="24"/>
        </w:rPr>
        <w:t>Nella sala appositamente predisposta della sede centrale dell’Istituto d’Istruzione Superiore don Lorenzo Milani di Gragnano (NA) si è riunito alle ore 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previa regolare convocazione e nel rispetto del calendario </w:t>
      </w:r>
      <w:r w:rsidRPr="004E7FE0">
        <w:rPr>
          <w:sz w:val="24"/>
          <w:szCs w:val="24"/>
        </w:rPr>
        <w:t>fissato (come da circolare pubblicata sul sito) , il Consiglio della classe ___________ sez. ___________ indirizzo</w:t>
      </w:r>
      <w:r>
        <w:rPr>
          <w:sz w:val="24"/>
          <w:szCs w:val="24"/>
        </w:rPr>
        <w:t xml:space="preserve"> ______________________per discutere dei seguenti punti posti all’ordine del giorno:</w:t>
      </w:r>
    </w:p>
    <w:p w:rsidR="004250ED" w:rsidRDefault="004250ED" w:rsidP="004250E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Andamento didattico e disciplinare, con particolare riferimento alla situazione di profitto degli alunni nei mesi di FEBBRAIO – MARZO anno __________ (fase aperta).</w:t>
      </w:r>
    </w:p>
    <w:p w:rsidR="004250ED" w:rsidRDefault="004250ED" w:rsidP="004250E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Ratifica degli esiti </w:t>
      </w:r>
      <w:r w:rsidR="00EE56E2">
        <w:rPr>
          <w:sz w:val="24"/>
          <w:szCs w:val="24"/>
        </w:rPr>
        <w:t xml:space="preserve">delle prove di verifica per l’eventuale superamento delle carenze del 1^ Quadrimestre </w:t>
      </w:r>
      <w:proofErr w:type="spellStart"/>
      <w:r w:rsidR="00EE56E2">
        <w:rPr>
          <w:sz w:val="24"/>
          <w:szCs w:val="24"/>
        </w:rPr>
        <w:t>a.s.</w:t>
      </w:r>
      <w:proofErr w:type="spellEnd"/>
      <w:r w:rsidR="00EE56E2">
        <w:rPr>
          <w:sz w:val="24"/>
          <w:szCs w:val="24"/>
        </w:rPr>
        <w:t xml:space="preserve"> ___________</w:t>
      </w:r>
      <w:proofErr w:type="gramStart"/>
      <w:r w:rsidR="00EE56E2">
        <w:rPr>
          <w:sz w:val="24"/>
          <w:szCs w:val="24"/>
        </w:rPr>
        <w:t>_(</w:t>
      </w:r>
      <w:proofErr w:type="gramEnd"/>
      <w:r w:rsidR="00EE56E2">
        <w:rPr>
          <w:sz w:val="24"/>
          <w:szCs w:val="24"/>
        </w:rPr>
        <w:t>fase chiusa).</w:t>
      </w:r>
    </w:p>
    <w:p w:rsidR="00EE56E2" w:rsidRDefault="00EE56E2" w:rsidP="004250E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Varie ed eventuali.</w:t>
      </w:r>
    </w:p>
    <w:p w:rsidR="004707FB" w:rsidRDefault="004707FB" w:rsidP="004707FB">
      <w:pPr>
        <w:jc w:val="both"/>
        <w:rPr>
          <w:sz w:val="24"/>
          <w:szCs w:val="24"/>
        </w:rPr>
      </w:pPr>
      <w:r>
        <w:rPr>
          <w:sz w:val="24"/>
          <w:szCs w:val="24"/>
        </w:rPr>
        <w:t>Il consiglio della classe ___________ sez. ___________ indirizzo __________________, risulta composto dai seguenti professori: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</w:t>
            </w: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</w:t>
            </w: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  <w:tr w:rsidR="004707FB" w:rsidTr="004707FB">
        <w:tc>
          <w:tcPr>
            <w:tcW w:w="5381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82" w:type="dxa"/>
          </w:tcPr>
          <w:p w:rsidR="004707FB" w:rsidRDefault="004707FB" w:rsidP="004707FB">
            <w:pPr>
              <w:jc w:val="both"/>
              <w:rPr>
                <w:sz w:val="24"/>
                <w:szCs w:val="24"/>
              </w:rPr>
            </w:pPr>
          </w:p>
        </w:tc>
      </w:tr>
    </w:tbl>
    <w:p w:rsidR="004707FB" w:rsidRDefault="004707FB" w:rsidP="004707FB">
      <w:pPr>
        <w:jc w:val="both"/>
        <w:rPr>
          <w:sz w:val="24"/>
          <w:szCs w:val="24"/>
        </w:rPr>
      </w:pPr>
    </w:p>
    <w:p w:rsidR="004707FB" w:rsidRDefault="004707FB" w:rsidP="004707FB">
      <w:pPr>
        <w:jc w:val="both"/>
        <w:rPr>
          <w:sz w:val="24"/>
          <w:szCs w:val="24"/>
        </w:rPr>
      </w:pPr>
      <w:r>
        <w:rPr>
          <w:sz w:val="24"/>
          <w:szCs w:val="24"/>
        </w:rPr>
        <w:t>Risultano assenti i seguenti professori: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Default="004707FB" w:rsidP="004707F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</w:p>
    <w:p w:rsidR="004707FB" w:rsidRPr="004707FB" w:rsidRDefault="004707FB" w:rsidP="004707FB">
      <w:pPr>
        <w:pStyle w:val="Paragrafoelenco"/>
        <w:jc w:val="both"/>
        <w:rPr>
          <w:sz w:val="24"/>
          <w:szCs w:val="24"/>
        </w:rPr>
      </w:pPr>
    </w:p>
    <w:p w:rsidR="009D0F6F" w:rsidRDefault="004707FB" w:rsidP="009D0F6F">
      <w:r>
        <w:t>Risultano presenti i seguenti rappresentanti degli studenti:</w:t>
      </w:r>
    </w:p>
    <w:p w:rsidR="004707FB" w:rsidRDefault="004707FB" w:rsidP="004707FB">
      <w:pPr>
        <w:pStyle w:val="Paragrafoelenco"/>
        <w:numPr>
          <w:ilvl w:val="0"/>
          <w:numId w:val="3"/>
        </w:numPr>
      </w:pPr>
      <w:r>
        <w:t>________________________________________</w:t>
      </w:r>
    </w:p>
    <w:p w:rsidR="004707FB" w:rsidRDefault="004707FB" w:rsidP="004707FB">
      <w:pPr>
        <w:pStyle w:val="Paragrafoelenco"/>
        <w:numPr>
          <w:ilvl w:val="0"/>
          <w:numId w:val="3"/>
        </w:numPr>
      </w:pPr>
      <w:r>
        <w:t>________________________________________</w:t>
      </w:r>
    </w:p>
    <w:p w:rsidR="004707FB" w:rsidRDefault="004707FB" w:rsidP="004707FB">
      <w:r>
        <w:t>Ed i seguenti rappresentanti dei genitori:</w:t>
      </w:r>
    </w:p>
    <w:p w:rsidR="004707FB" w:rsidRDefault="004707FB" w:rsidP="004707FB">
      <w:pPr>
        <w:pStyle w:val="Paragrafoelenco"/>
        <w:numPr>
          <w:ilvl w:val="0"/>
          <w:numId w:val="4"/>
        </w:numPr>
      </w:pPr>
      <w:r>
        <w:t>________________________________________</w:t>
      </w:r>
    </w:p>
    <w:p w:rsidR="004707FB" w:rsidRDefault="004707FB" w:rsidP="004707FB">
      <w:pPr>
        <w:pStyle w:val="Paragrafoelenco"/>
        <w:numPr>
          <w:ilvl w:val="0"/>
          <w:numId w:val="4"/>
        </w:numPr>
      </w:pPr>
      <w:r>
        <w:t>________________________________________</w:t>
      </w:r>
    </w:p>
    <w:p w:rsidR="004707FB" w:rsidRDefault="004707FB" w:rsidP="004707FB">
      <w:r>
        <w:t>Per partecipare alla riunione in fase aperta.</w:t>
      </w:r>
    </w:p>
    <w:p w:rsidR="004707FB" w:rsidRDefault="004707FB" w:rsidP="004707FB">
      <w:r>
        <w:lastRenderedPageBreak/>
        <w:t xml:space="preserve">Presiede il Consiglio di classe, su delega del Dirigente Scolastico, Francesco </w:t>
      </w:r>
      <w:proofErr w:type="spellStart"/>
      <w:r>
        <w:t>Fuschillo</w:t>
      </w:r>
      <w:proofErr w:type="spellEnd"/>
      <w:r>
        <w:t>, il/la Prof/</w:t>
      </w:r>
      <w:proofErr w:type="spellStart"/>
      <w:proofErr w:type="gramStart"/>
      <w:r>
        <w:t>ssa</w:t>
      </w:r>
      <w:proofErr w:type="spellEnd"/>
      <w:r>
        <w:t xml:space="preserve">  _</w:t>
      </w:r>
      <w:proofErr w:type="gramEnd"/>
      <w:r>
        <w:t>_______________________________________</w:t>
      </w:r>
    </w:p>
    <w:p w:rsidR="004707FB" w:rsidRDefault="004707FB" w:rsidP="004707FB">
      <w:r>
        <w:t xml:space="preserve">Il Presidente </w:t>
      </w:r>
      <w:r w:rsidR="00A00B2C">
        <w:t>invita il Prof/</w:t>
      </w:r>
      <w:proofErr w:type="spellStart"/>
      <w:r w:rsidR="00A00B2C">
        <w:t>ssa</w:t>
      </w:r>
      <w:proofErr w:type="spellEnd"/>
      <w:r w:rsidR="00A00B2C">
        <w:t xml:space="preserve"> _____________________________ a verbalizzare adeguatamente l’andamento della riunione.</w:t>
      </w:r>
    </w:p>
    <w:p w:rsidR="00A00B2C" w:rsidRDefault="00A00B2C" w:rsidP="004707FB">
      <w:r>
        <w:t>Il Presidente, constatata la composizione perfetta del Consiglio, ne dichiara aperti i lavori.</w:t>
      </w:r>
    </w:p>
    <w:p w:rsidR="00A00B2C" w:rsidRDefault="00A00B2C" w:rsidP="00A00B2C">
      <w:pPr>
        <w:pStyle w:val="Paragrafoelenco"/>
        <w:numPr>
          <w:ilvl w:val="0"/>
          <w:numId w:val="5"/>
        </w:numPr>
        <w:jc w:val="both"/>
        <w:rPr>
          <w:sz w:val="24"/>
          <w:szCs w:val="24"/>
        </w:rPr>
      </w:pPr>
      <w:r>
        <w:t xml:space="preserve">Si dà inizio alla discussione del 1^ punto posto </w:t>
      </w:r>
      <w:proofErr w:type="gramStart"/>
      <w:r>
        <w:t>all’o.d.g. :</w:t>
      </w:r>
      <w:proofErr w:type="gramEnd"/>
      <w:r>
        <w:t xml:space="preserve"> </w:t>
      </w:r>
      <w:r>
        <w:rPr>
          <w:sz w:val="24"/>
          <w:szCs w:val="24"/>
        </w:rPr>
        <w:t>Andamento didattico e disciplinare, con particolare riferimento alla situazione di profitto degli alunni nei mesi di FEBBRAIO – MARZO anno __________ (fase aperta).</w:t>
      </w:r>
    </w:p>
    <w:p w:rsidR="00A00B2C" w:rsidRDefault="00A00B2C" w:rsidP="004707FB">
      <w:r>
        <w:t>A tal proposito il Presidente chiede ai singoli docenti notizie relative all’andamento didattico – disciplinare della classe.</w:t>
      </w:r>
    </w:p>
    <w:p w:rsidR="00A00B2C" w:rsidRDefault="002673F3" w:rsidP="004707FB">
      <w:r>
        <w:t>I docenti esprimono il seguente giudizio:</w:t>
      </w:r>
    </w:p>
    <w:p w:rsidR="002673F3" w:rsidRDefault="002673F3" w:rsidP="004707FB">
      <w:r>
        <w:t>(esprimere in maniera sintetica il giudizio dei docenti quando risulti sufficientemente omogeneo e specificare situazioni particolari).</w:t>
      </w:r>
    </w:p>
    <w:p w:rsidR="002673F3" w:rsidRDefault="002673F3" w:rsidP="004707F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07FB" w:rsidRDefault="002673F3" w:rsidP="004707FB">
      <w:r>
        <w:lastRenderedPageBreak/>
        <w:t>I rappresentanti degli studenti e dei genitori fanno le seguenti considerazioni:</w:t>
      </w:r>
    </w:p>
    <w:p w:rsidR="002673F3" w:rsidRDefault="002673F3" w:rsidP="004707F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73F3" w:rsidRDefault="002673F3" w:rsidP="004707FB"/>
    <w:p w:rsidR="00903F93" w:rsidRDefault="00903F93" w:rsidP="00903F93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>
        <w:lastRenderedPageBreak/>
        <w:t xml:space="preserve">Terminata la discussione del primo punto all’o.d.g., si passa a confrontarsi sul 2^ punto all’o.d.g. in fase chiusa: </w:t>
      </w:r>
      <w:r>
        <w:rPr>
          <w:sz w:val="24"/>
          <w:szCs w:val="24"/>
        </w:rPr>
        <w:t xml:space="preserve">Ratifica degli esiti delle prove di verifica </w:t>
      </w:r>
      <w:r>
        <w:rPr>
          <w:sz w:val="24"/>
          <w:szCs w:val="24"/>
        </w:rPr>
        <w:t>conseguenti agli interventi di recupero svoltisi nei mesi di ______________________________ ai fini della composizione della scheda da consegnare alle famiglie per tutti gli alunni con carenze (voti in pagella inferiori a 6) al termine del primo quadrimestre.</w:t>
      </w:r>
    </w:p>
    <w:p w:rsidR="00D24D85" w:rsidRDefault="00D24D85" w:rsidP="00D24D85">
      <w:pPr>
        <w:jc w:val="both"/>
        <w:rPr>
          <w:sz w:val="24"/>
          <w:szCs w:val="24"/>
        </w:rPr>
      </w:pPr>
    </w:p>
    <w:p w:rsidR="00D24D85" w:rsidRDefault="00D24D85" w:rsidP="00D24D85">
      <w:pPr>
        <w:jc w:val="both"/>
        <w:rPr>
          <w:sz w:val="24"/>
          <w:szCs w:val="24"/>
        </w:rPr>
      </w:pPr>
      <w:r>
        <w:rPr>
          <w:sz w:val="24"/>
          <w:szCs w:val="24"/>
        </w:rPr>
        <w:t>A tal proposito il presidente invita ogni docente a comunicare al Consiglio i nominativi degli studenti con carenze nello scrutinio del primo quadrimestre che vengono trascritti nella tabella seguente unitamente all’indicazione se abbiano colmato o meno tali carenze nel corso degli accertamenti svolti al termine delle prove di recupero.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4677"/>
        <w:gridCol w:w="2691"/>
        <w:gridCol w:w="2691"/>
      </w:tblGrid>
      <w:tr w:rsidR="00D24D85" w:rsidTr="00D24D85">
        <w:tc>
          <w:tcPr>
            <w:tcW w:w="704" w:type="dxa"/>
          </w:tcPr>
          <w:p w:rsidR="00D24D85" w:rsidRDefault="00EA1C38" w:rsidP="00EA1C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4677" w:type="dxa"/>
          </w:tcPr>
          <w:p w:rsidR="00D24D85" w:rsidRDefault="00EA1C38" w:rsidP="00EA1C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 e Nome</w:t>
            </w:r>
          </w:p>
        </w:tc>
        <w:tc>
          <w:tcPr>
            <w:tcW w:w="2691" w:type="dxa"/>
          </w:tcPr>
          <w:p w:rsidR="00D24D85" w:rsidRDefault="00EA1C38" w:rsidP="00EA1C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Materie in cui le carenze sono state colmate</w:t>
            </w:r>
          </w:p>
        </w:tc>
        <w:tc>
          <w:tcPr>
            <w:tcW w:w="2691" w:type="dxa"/>
          </w:tcPr>
          <w:p w:rsidR="00D24D85" w:rsidRDefault="00EA1C38" w:rsidP="00EA1C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Materie in cui le carenze NON sono state colmate</w:t>
            </w: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  <w:tr w:rsidR="00D24D85" w:rsidTr="00D24D85">
        <w:tc>
          <w:tcPr>
            <w:tcW w:w="704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677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1" w:type="dxa"/>
          </w:tcPr>
          <w:p w:rsidR="00D24D85" w:rsidRDefault="00D24D85" w:rsidP="00D24D85">
            <w:pPr>
              <w:jc w:val="both"/>
              <w:rPr>
                <w:sz w:val="24"/>
                <w:szCs w:val="24"/>
              </w:rPr>
            </w:pPr>
          </w:p>
        </w:tc>
      </w:tr>
    </w:tbl>
    <w:p w:rsidR="00D24D85" w:rsidRDefault="00D24D85" w:rsidP="00D24D85">
      <w:pPr>
        <w:jc w:val="both"/>
        <w:rPr>
          <w:sz w:val="24"/>
          <w:szCs w:val="24"/>
        </w:rPr>
      </w:pPr>
    </w:p>
    <w:p w:rsidR="00F81EB1" w:rsidRDefault="00F81EB1" w:rsidP="00D24D85">
      <w:pPr>
        <w:jc w:val="both"/>
        <w:rPr>
          <w:sz w:val="24"/>
          <w:szCs w:val="24"/>
        </w:rPr>
      </w:pPr>
      <w:r>
        <w:rPr>
          <w:sz w:val="24"/>
          <w:szCs w:val="24"/>
        </w:rPr>
        <w:t>Eventuali annotazioni in merito alle prove di accertamento o a casi particolari che si sono verificati:</w:t>
      </w:r>
    </w:p>
    <w:p w:rsidR="00F81EB1" w:rsidRPr="00D24D85" w:rsidRDefault="00F81EB1" w:rsidP="00D24D8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73F3" w:rsidRPr="009D0F6F" w:rsidRDefault="00F81EB1" w:rsidP="004707FB"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</w:t>
      </w:r>
    </w:p>
    <w:p w:rsidR="009D0F6F" w:rsidRPr="009D0F6F" w:rsidRDefault="009D0F6F" w:rsidP="009D0F6F"/>
    <w:p w:rsidR="00F81EB1" w:rsidRDefault="00F81EB1" w:rsidP="009D0F6F">
      <w:r>
        <w:lastRenderedPageBreak/>
        <w:t>I docenti comunicano che per gli studenti di seguito elencati non risultano, ad oggi, verifiche in congruo numero nelle materie elencate, per le motivazioni a fianco indicate: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4819"/>
        <w:gridCol w:w="2691"/>
        <w:gridCol w:w="2691"/>
      </w:tblGrid>
      <w:tr w:rsidR="00F81EB1" w:rsidTr="00F81EB1">
        <w:tc>
          <w:tcPr>
            <w:tcW w:w="562" w:type="dxa"/>
          </w:tcPr>
          <w:p w:rsidR="00F81EB1" w:rsidRDefault="00F81EB1" w:rsidP="00F81EB1">
            <w:pPr>
              <w:jc w:val="center"/>
            </w:pPr>
            <w:r>
              <w:t>N</w:t>
            </w:r>
          </w:p>
        </w:tc>
        <w:tc>
          <w:tcPr>
            <w:tcW w:w="4819" w:type="dxa"/>
          </w:tcPr>
          <w:p w:rsidR="00F81EB1" w:rsidRDefault="00F81EB1" w:rsidP="00F81EB1">
            <w:pPr>
              <w:jc w:val="center"/>
            </w:pPr>
            <w:r>
              <w:t>Cognome e nome</w:t>
            </w:r>
          </w:p>
        </w:tc>
        <w:tc>
          <w:tcPr>
            <w:tcW w:w="2691" w:type="dxa"/>
          </w:tcPr>
          <w:p w:rsidR="00F81EB1" w:rsidRDefault="00F81EB1" w:rsidP="00F81EB1">
            <w:pPr>
              <w:jc w:val="center"/>
            </w:pPr>
            <w:r>
              <w:t>Materie in cui non ci sono voti</w:t>
            </w:r>
          </w:p>
        </w:tc>
        <w:tc>
          <w:tcPr>
            <w:tcW w:w="2691" w:type="dxa"/>
          </w:tcPr>
          <w:p w:rsidR="00F81EB1" w:rsidRDefault="00F81EB1" w:rsidP="00F81EB1">
            <w:pPr>
              <w:jc w:val="center"/>
            </w:pPr>
            <w:r>
              <w:t>Motivazione</w:t>
            </w:r>
          </w:p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1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2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3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4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5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6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7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8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9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  <w:tr w:rsidR="00F81EB1" w:rsidTr="00F81EB1">
        <w:tc>
          <w:tcPr>
            <w:tcW w:w="562" w:type="dxa"/>
          </w:tcPr>
          <w:p w:rsidR="00F81EB1" w:rsidRDefault="00F81EB1" w:rsidP="009D0F6F">
            <w:r>
              <w:t>10</w:t>
            </w:r>
          </w:p>
        </w:tc>
        <w:tc>
          <w:tcPr>
            <w:tcW w:w="4819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  <w:tc>
          <w:tcPr>
            <w:tcW w:w="2691" w:type="dxa"/>
          </w:tcPr>
          <w:p w:rsidR="00F81EB1" w:rsidRDefault="00F81EB1" w:rsidP="009D0F6F"/>
        </w:tc>
      </w:tr>
    </w:tbl>
    <w:p w:rsidR="00F81EB1" w:rsidRPr="009D0F6F" w:rsidRDefault="00F81EB1" w:rsidP="009D0F6F"/>
    <w:p w:rsidR="009D0F6F" w:rsidRDefault="00DE3F43" w:rsidP="009D0F6F">
      <w:r>
        <w:t>Varie ed eventuali:</w:t>
      </w:r>
    </w:p>
    <w:p w:rsidR="0017370C" w:rsidRDefault="0017370C" w:rsidP="009D0F6F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7F66" w:rsidRDefault="005C7F66" w:rsidP="009D0F6F"/>
    <w:p w:rsidR="0017370C" w:rsidRDefault="0017370C" w:rsidP="009D0F6F">
      <w:bookmarkStart w:id="0" w:name="_GoBack"/>
      <w:bookmarkEnd w:id="0"/>
      <w:r>
        <w:t xml:space="preserve">Le operazioni </w:t>
      </w:r>
      <w:r w:rsidR="00EE5FE7">
        <w:t>vengono definitivamente chiuse alle ore _________________</w:t>
      </w:r>
    </w:p>
    <w:p w:rsidR="00EE5FE7" w:rsidRDefault="00EE5FE7" w:rsidP="009D0F6F">
      <w:r>
        <w:t xml:space="preserve">   IL SEGRETARIO                                                                                                                                 IL PRESIDENTE</w:t>
      </w:r>
    </w:p>
    <w:p w:rsidR="00EE5FE7" w:rsidRDefault="00EE5FE7" w:rsidP="009D0F6F">
      <w:r>
        <w:t>_________________                                                                                                          ___________________________</w:t>
      </w:r>
    </w:p>
    <w:p w:rsidR="00EE5FE7" w:rsidRPr="009D0F6F" w:rsidRDefault="00EE5FE7" w:rsidP="009D0F6F"/>
    <w:sectPr w:rsidR="00EE5FE7" w:rsidRPr="009D0F6F" w:rsidSect="009D0F6F">
      <w:headerReference w:type="default" r:id="rId7"/>
      <w:footerReference w:type="default" r:id="rId8"/>
      <w:pgSz w:w="11906" w:h="16838"/>
      <w:pgMar w:top="1417" w:right="566" w:bottom="1134" w:left="567" w:header="285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04B" w:rsidRDefault="00DF104B" w:rsidP="008E7783">
      <w:pPr>
        <w:spacing w:after="0" w:line="240" w:lineRule="auto"/>
      </w:pPr>
      <w:r>
        <w:separator/>
      </w:r>
    </w:p>
  </w:endnote>
  <w:endnote w:type="continuationSeparator" w:id="0">
    <w:p w:rsidR="00DF104B" w:rsidRDefault="00DF104B" w:rsidP="008E7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E64" w:rsidRPr="000E6E64" w:rsidRDefault="009D0F6F" w:rsidP="00B462AE">
    <w:pPr>
      <w:pStyle w:val="Pidipagina"/>
      <w:tabs>
        <w:tab w:val="clear" w:pos="4819"/>
        <w:tab w:val="clear" w:pos="9638"/>
        <w:tab w:val="left" w:pos="915"/>
      </w:tabs>
      <w:jc w:val="center"/>
      <w:rPr>
        <w:sz w:val="10"/>
        <w:szCs w:val="10"/>
      </w:rPr>
    </w:pPr>
    <w:r>
      <w:rPr>
        <w:noProof/>
        <w:lang w:eastAsia="it-IT"/>
      </w:rPr>
      <w:drawing>
        <wp:inline distT="0" distB="0" distL="0" distR="0">
          <wp:extent cx="6840855" cy="1254760"/>
          <wp:effectExtent l="0" t="0" r="0" b="254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uter giù OK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855" cy="125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E6E6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04B" w:rsidRDefault="00DF104B" w:rsidP="008E7783">
      <w:pPr>
        <w:spacing w:after="0" w:line="240" w:lineRule="auto"/>
      </w:pPr>
      <w:r>
        <w:separator/>
      </w:r>
    </w:p>
  </w:footnote>
  <w:footnote w:type="continuationSeparator" w:id="0">
    <w:p w:rsidR="00DF104B" w:rsidRDefault="00DF104B" w:rsidP="008E7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783" w:rsidRDefault="009D0F6F" w:rsidP="00236107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6840855" cy="2606675"/>
          <wp:effectExtent l="0" t="0" r="0" b="317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SU OK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855" cy="2606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14F3"/>
    <w:multiLevelType w:val="hybridMultilevel"/>
    <w:tmpl w:val="C2BE8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12936"/>
    <w:multiLevelType w:val="hybridMultilevel"/>
    <w:tmpl w:val="22C0A5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530D7"/>
    <w:multiLevelType w:val="hybridMultilevel"/>
    <w:tmpl w:val="C2BE8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C60EA"/>
    <w:multiLevelType w:val="hybridMultilevel"/>
    <w:tmpl w:val="C2BE89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917F8"/>
    <w:multiLevelType w:val="hybridMultilevel"/>
    <w:tmpl w:val="253CCE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002BFE"/>
    <w:multiLevelType w:val="hybridMultilevel"/>
    <w:tmpl w:val="F38268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83"/>
    <w:rsid w:val="000E6E64"/>
    <w:rsid w:val="0017370C"/>
    <w:rsid w:val="001E01E7"/>
    <w:rsid w:val="00236107"/>
    <w:rsid w:val="002673F3"/>
    <w:rsid w:val="002A2470"/>
    <w:rsid w:val="00397A55"/>
    <w:rsid w:val="004250ED"/>
    <w:rsid w:val="0046196E"/>
    <w:rsid w:val="004707FB"/>
    <w:rsid w:val="004E7FE0"/>
    <w:rsid w:val="005C7F66"/>
    <w:rsid w:val="0062518A"/>
    <w:rsid w:val="007F4C38"/>
    <w:rsid w:val="00872A42"/>
    <w:rsid w:val="00891C33"/>
    <w:rsid w:val="008E7783"/>
    <w:rsid w:val="00903F93"/>
    <w:rsid w:val="00973564"/>
    <w:rsid w:val="009D0F6F"/>
    <w:rsid w:val="009F74AF"/>
    <w:rsid w:val="00A00B2C"/>
    <w:rsid w:val="00A07EDC"/>
    <w:rsid w:val="00B462AE"/>
    <w:rsid w:val="00BE3DAD"/>
    <w:rsid w:val="00C00F63"/>
    <w:rsid w:val="00C222C5"/>
    <w:rsid w:val="00CB5A58"/>
    <w:rsid w:val="00D01BDE"/>
    <w:rsid w:val="00D24D85"/>
    <w:rsid w:val="00D432B7"/>
    <w:rsid w:val="00DD3AF3"/>
    <w:rsid w:val="00DE3F43"/>
    <w:rsid w:val="00DF104B"/>
    <w:rsid w:val="00E82738"/>
    <w:rsid w:val="00EA1C38"/>
    <w:rsid w:val="00EE56E2"/>
    <w:rsid w:val="00EE5FE7"/>
    <w:rsid w:val="00F81EB1"/>
    <w:rsid w:val="00F94AAC"/>
    <w:rsid w:val="00FE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4F654"/>
  <w15:chartTrackingRefBased/>
  <w15:docId w15:val="{BB351E33-240F-41B9-93CA-17432064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77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7783"/>
  </w:style>
  <w:style w:type="paragraph" w:styleId="Pidipagina">
    <w:name w:val="footer"/>
    <w:basedOn w:val="Normale"/>
    <w:link w:val="PidipaginaCarattere"/>
    <w:uiPriority w:val="99"/>
    <w:unhideWhenUsed/>
    <w:rsid w:val="008E77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778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783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E6E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250ED"/>
    <w:pPr>
      <w:ind w:left="720"/>
      <w:contextualSpacing/>
    </w:pPr>
  </w:style>
  <w:style w:type="table" w:styleId="Grigliatabella">
    <w:name w:val="Table Grid"/>
    <w:basedOn w:val="Tabellanormale"/>
    <w:uiPriority w:val="39"/>
    <w:rsid w:val="00470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1847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Admin</cp:lastModifiedBy>
  <cp:revision>12</cp:revision>
  <cp:lastPrinted>2023-03-18T07:06:00Z</cp:lastPrinted>
  <dcterms:created xsi:type="dcterms:W3CDTF">2023-03-18T07:07:00Z</dcterms:created>
  <dcterms:modified xsi:type="dcterms:W3CDTF">2023-03-29T10:49:00Z</dcterms:modified>
</cp:coreProperties>
</file>